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7909C16D" w:rsidR="00263F60" w:rsidRDefault="00B667D9" w:rsidP="003B299A">
      <w:pPr>
        <w:pStyle w:val="berschrift"/>
        <w:rPr>
          <w:rFonts w:cs="Arial"/>
          <w:sz w:val="22"/>
          <w:szCs w:val="22"/>
        </w:rPr>
      </w:pPr>
      <w:r>
        <w:rPr>
          <w:rFonts w:cs="Arial"/>
          <w:sz w:val="22"/>
          <w:szCs w:val="22"/>
        </w:rPr>
        <w:t>Sonnta</w:t>
      </w:r>
      <w:r w:rsidR="00A41643">
        <w:rPr>
          <w:rFonts w:cs="Arial"/>
          <w:sz w:val="22"/>
          <w:szCs w:val="22"/>
        </w:rPr>
        <w:t>g</w:t>
      </w:r>
      <w:r w:rsidR="00F930B4" w:rsidRPr="00B35B44">
        <w:rPr>
          <w:rFonts w:cs="Arial"/>
          <w:sz w:val="22"/>
          <w:szCs w:val="22"/>
        </w:rPr>
        <w:t xml:space="preserve">, </w:t>
      </w:r>
      <w:r w:rsidR="00C04E79">
        <w:rPr>
          <w:rFonts w:cs="Arial"/>
          <w:sz w:val="22"/>
          <w:szCs w:val="22"/>
        </w:rPr>
        <w:t>0</w:t>
      </w:r>
      <w:r>
        <w:rPr>
          <w:rFonts w:cs="Arial"/>
          <w:sz w:val="22"/>
          <w:szCs w:val="22"/>
        </w:rPr>
        <w:t>6</w:t>
      </w:r>
      <w:r w:rsidR="00C04E79">
        <w:rPr>
          <w:rFonts w:cs="Arial"/>
          <w:sz w:val="22"/>
          <w:szCs w:val="22"/>
        </w:rPr>
        <w:t>. März</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3D11E9">
        <w:rPr>
          <w:rFonts w:cs="Arial"/>
          <w:sz w:val="22"/>
          <w:szCs w:val="22"/>
        </w:rPr>
        <w:t>20</w:t>
      </w:r>
      <w:r w:rsidR="00B91873">
        <w:rPr>
          <w:rFonts w:cs="Arial"/>
          <w:sz w:val="22"/>
          <w:szCs w:val="22"/>
        </w:rPr>
        <w:t>.0</w:t>
      </w:r>
      <w:r w:rsidR="00F930B4" w:rsidRPr="00B35B44">
        <w:rPr>
          <w:rFonts w:cs="Arial"/>
          <w:sz w:val="22"/>
          <w:szCs w:val="22"/>
        </w:rPr>
        <w:t>0 Uhr</w:t>
      </w:r>
    </w:p>
    <w:p w14:paraId="38731C85" w14:textId="229540B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DE5D96">
        <w:rPr>
          <w:rFonts w:cs="Arial"/>
          <w:b w:val="0"/>
          <w:bCs w:val="0"/>
          <w:sz w:val="22"/>
          <w:szCs w:val="22"/>
        </w:rPr>
        <w:t>Großer Saal</w:t>
      </w:r>
    </w:p>
    <w:p w14:paraId="1D14136D" w14:textId="09CF3F4D" w:rsidR="00170FA3" w:rsidRDefault="00B667D9" w:rsidP="003B299A">
      <w:pPr>
        <w:pStyle w:val="berschrift"/>
        <w:rPr>
          <w:rFonts w:cs="Arial"/>
          <w:b w:val="0"/>
          <w:bCs w:val="0"/>
          <w:sz w:val="22"/>
          <w:szCs w:val="22"/>
        </w:rPr>
      </w:pPr>
      <w:r>
        <w:rPr>
          <w:rFonts w:cs="Arial"/>
          <w:sz w:val="22"/>
          <w:szCs w:val="22"/>
        </w:rPr>
        <w:t>Maxi Gs</w:t>
      </w:r>
      <w:r w:rsidR="0045791C">
        <w:rPr>
          <w:rFonts w:cs="Arial"/>
          <w:sz w:val="22"/>
          <w:szCs w:val="22"/>
        </w:rPr>
        <w:t>t</w:t>
      </w:r>
      <w:r>
        <w:rPr>
          <w:rFonts w:cs="Arial"/>
          <w:sz w:val="22"/>
          <w:szCs w:val="22"/>
        </w:rPr>
        <w:t>ettenbauer</w:t>
      </w:r>
    </w:p>
    <w:p w14:paraId="3B4F42E2" w14:textId="033B1E1D" w:rsidR="001456EC" w:rsidRDefault="00B667D9"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Lieber Maxi als </w:t>
      </w:r>
      <w:r w:rsidR="00964333">
        <w:rPr>
          <w:rFonts w:asciiTheme="majorHAnsi" w:hAnsiTheme="majorHAnsi" w:cstheme="majorHAnsi"/>
          <w:sz w:val="22"/>
          <w:szCs w:val="22"/>
        </w:rPr>
        <w:t>normal!</w:t>
      </w:r>
    </w:p>
    <w:p w14:paraId="47839FDD" w14:textId="540351A5" w:rsidR="00232B76" w:rsidRDefault="00232B76"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Normal kann jeder, doch Maxi kann nur einer!</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DE22B42" w14:textId="77777777" w:rsidR="00A41643" w:rsidRDefault="00A41643" w:rsidP="00232809">
      <w:pPr>
        <w:pStyle w:val="StandardWeb"/>
        <w:spacing w:before="0" w:beforeAutospacing="0" w:after="0" w:afterAutospacing="0"/>
        <w:rPr>
          <w:rFonts w:asciiTheme="majorHAnsi" w:hAnsiTheme="majorHAnsi" w:cstheme="majorHAnsi"/>
          <w:sz w:val="22"/>
          <w:szCs w:val="22"/>
        </w:rPr>
      </w:pPr>
    </w:p>
    <w:p w14:paraId="48ED8CCD" w14:textId="1E601876" w:rsidR="000144CB" w:rsidRPr="000144CB"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0144CB">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Nach „Nerdisch By Nature“ und „Maxipedia“ wächst der kellergebräunte Comedy-Nerd in „Lieber Maxi als normal!" immer weiter zum scharfen Beobachter des Alltags heran.</w:t>
      </w:r>
    </w:p>
    <w:p w14:paraId="5C3F670B" w14:textId="77777777" w:rsidR="000144CB" w:rsidRPr="000144CB"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760F148" w14:textId="77777777" w:rsidR="000144CB" w:rsidRPr="000144CB"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0144CB">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Normal war nie ein Fall für Maxi (Gstettenbauer). Keine klassische Ausbildung, kein Studium, nicht mal Abitur! Was für jeden anderen Beruf eine Katastrophe wäre, ist für die Comedy genau richtig! Von der Schule direkt nach Köln in die Comedy-Welt! Seit acht Jahren tummelt sich der bekennende Sonnenvermeider auf den Bühnen dieses Landes und redet über die Dinge, die ihn am meisten beschäftigen und teilt seine Verwunderung mit dem Publikum.</w:t>
      </w:r>
    </w:p>
    <w:p w14:paraId="2D151A4B" w14:textId="77777777" w:rsidR="000144CB" w:rsidRPr="000144CB"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651C20A" w14:textId="1D9E7F7F" w:rsidR="00E86C47"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0144CB">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Über 3 Millionen Klicks auf YouTube, zahlreiche TV-Auftritte und die Auszeichnung mit dem Jury-Preis des großen Kleinkunstfestivals 2016 sprechen für sich.</w:t>
      </w:r>
    </w:p>
    <w:p w14:paraId="636A3D11" w14:textId="77777777" w:rsidR="000144CB" w:rsidRDefault="000144CB" w:rsidP="000144C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D780D5F" w14:textId="77777777" w:rsidR="000144CB" w:rsidRDefault="000144CB" w:rsidP="000144CB">
      <w:pPr>
        <w:pStyle w:val="Text"/>
        <w:rPr>
          <w:sz w:val="22"/>
          <w:szCs w:val="22"/>
        </w:rPr>
      </w:pPr>
    </w:p>
    <w:p w14:paraId="36294A46" w14:textId="254B21DF" w:rsidR="00B4401F" w:rsidRDefault="001A6811">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1A6811">
        <w:rPr>
          <w:rFonts w:eastAsia="Times New Roman" w:cs="Arial" w:hint="eastAsia"/>
          <w:color w:val="auto"/>
          <w:sz w:val="22"/>
          <w:szCs w:val="22"/>
          <w:bdr w:val="none" w:sz="0" w:space="0" w:color="auto"/>
          <w14:textOutline w14:w="0" w14:cap="rnd" w14:cmpd="sng" w14:algn="ctr">
            <w14:noFill/>
            <w14:prstDash w14:val="solid"/>
            <w14:bevel/>
          </w14:textOutline>
        </w:rPr>
        <w:t>VK: € 23,20 AK: € 25,70 o.E. / Studiticket</w:t>
      </w:r>
    </w:p>
    <w:p w14:paraId="2A3E5BDB" w14:textId="77777777" w:rsidR="001A6811" w:rsidRDefault="001A6811">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5B1F6155" w:rsidR="00E64D26" w:rsidRDefault="00E64D26">
      <w:pPr>
        <w:pStyle w:val="Text"/>
        <w:rPr>
          <w:sz w:val="22"/>
          <w:szCs w:val="22"/>
        </w:rPr>
      </w:pPr>
      <w:r>
        <w:rPr>
          <w:sz w:val="22"/>
          <w:szCs w:val="22"/>
        </w:rPr>
        <w:t xml:space="preserve">Pforzheim, den </w:t>
      </w:r>
      <w:r w:rsidR="009E0F16">
        <w:rPr>
          <w:sz w:val="22"/>
          <w:szCs w:val="22"/>
        </w:rPr>
        <w:t>25</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6765" w14:textId="77777777" w:rsidR="00D9655A" w:rsidRDefault="00D9655A">
      <w:pPr>
        <w:spacing w:before="0"/>
        <w:rPr>
          <w:rFonts w:hint="eastAsia"/>
        </w:rPr>
      </w:pPr>
      <w:r>
        <w:separator/>
      </w:r>
    </w:p>
  </w:endnote>
  <w:endnote w:type="continuationSeparator" w:id="0">
    <w:p w14:paraId="5FF2C478" w14:textId="77777777" w:rsidR="00D9655A" w:rsidRDefault="00D9655A">
      <w:pPr>
        <w:spacing w:before="0"/>
        <w:rPr>
          <w:rFonts w:hint="eastAsia"/>
        </w:rPr>
      </w:pPr>
      <w:r>
        <w:continuationSeparator/>
      </w:r>
    </w:p>
  </w:endnote>
  <w:endnote w:type="continuationNotice" w:id="1">
    <w:p w14:paraId="59608967" w14:textId="77777777" w:rsidR="00D9655A" w:rsidRDefault="00D9655A">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64AF" w14:textId="77777777" w:rsidR="00D9655A" w:rsidRDefault="00D9655A">
      <w:pPr>
        <w:spacing w:before="0"/>
        <w:rPr>
          <w:rFonts w:hint="eastAsia"/>
        </w:rPr>
      </w:pPr>
      <w:r>
        <w:separator/>
      </w:r>
    </w:p>
  </w:footnote>
  <w:footnote w:type="continuationSeparator" w:id="0">
    <w:p w14:paraId="707EA3C7" w14:textId="77777777" w:rsidR="00D9655A" w:rsidRDefault="00D9655A">
      <w:pPr>
        <w:spacing w:before="0"/>
        <w:rPr>
          <w:rFonts w:hint="eastAsia"/>
        </w:rPr>
      </w:pPr>
      <w:r>
        <w:continuationSeparator/>
      </w:r>
    </w:p>
  </w:footnote>
  <w:footnote w:type="continuationNotice" w:id="1">
    <w:p w14:paraId="401B6770" w14:textId="77777777" w:rsidR="00D9655A" w:rsidRDefault="00D9655A">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44CB"/>
    <w:rsid w:val="00057DE6"/>
    <w:rsid w:val="00073E3F"/>
    <w:rsid w:val="000862DC"/>
    <w:rsid w:val="000E52C2"/>
    <w:rsid w:val="000F40EA"/>
    <w:rsid w:val="00104C6B"/>
    <w:rsid w:val="0013124C"/>
    <w:rsid w:val="001456EC"/>
    <w:rsid w:val="00170FA3"/>
    <w:rsid w:val="00190C6F"/>
    <w:rsid w:val="00197BBD"/>
    <w:rsid w:val="001A6811"/>
    <w:rsid w:val="001C1E53"/>
    <w:rsid w:val="001C287C"/>
    <w:rsid w:val="001F3CF2"/>
    <w:rsid w:val="00232809"/>
    <w:rsid w:val="00232B76"/>
    <w:rsid w:val="00245831"/>
    <w:rsid w:val="0026332E"/>
    <w:rsid w:val="00263DCA"/>
    <w:rsid w:val="00263F60"/>
    <w:rsid w:val="002647B0"/>
    <w:rsid w:val="002673BC"/>
    <w:rsid w:val="00267D50"/>
    <w:rsid w:val="0028190B"/>
    <w:rsid w:val="00285813"/>
    <w:rsid w:val="002869BB"/>
    <w:rsid w:val="00290A0A"/>
    <w:rsid w:val="002B439C"/>
    <w:rsid w:val="002B699F"/>
    <w:rsid w:val="002B75EB"/>
    <w:rsid w:val="00310634"/>
    <w:rsid w:val="0031375A"/>
    <w:rsid w:val="003169A4"/>
    <w:rsid w:val="00364863"/>
    <w:rsid w:val="00381AAD"/>
    <w:rsid w:val="003B299A"/>
    <w:rsid w:val="003B6386"/>
    <w:rsid w:val="003D054C"/>
    <w:rsid w:val="003D11E9"/>
    <w:rsid w:val="003F35D4"/>
    <w:rsid w:val="00412B3F"/>
    <w:rsid w:val="00414111"/>
    <w:rsid w:val="00415B98"/>
    <w:rsid w:val="00421319"/>
    <w:rsid w:val="00423595"/>
    <w:rsid w:val="00436D2A"/>
    <w:rsid w:val="00437C4D"/>
    <w:rsid w:val="00444EB4"/>
    <w:rsid w:val="00454641"/>
    <w:rsid w:val="0045791C"/>
    <w:rsid w:val="004671F7"/>
    <w:rsid w:val="0048207C"/>
    <w:rsid w:val="00484804"/>
    <w:rsid w:val="00497277"/>
    <w:rsid w:val="004B5AA4"/>
    <w:rsid w:val="00533801"/>
    <w:rsid w:val="0053537C"/>
    <w:rsid w:val="00547D6C"/>
    <w:rsid w:val="005620AF"/>
    <w:rsid w:val="00573A68"/>
    <w:rsid w:val="00582CFA"/>
    <w:rsid w:val="005A0527"/>
    <w:rsid w:val="005A0B6D"/>
    <w:rsid w:val="005B06EB"/>
    <w:rsid w:val="005B5490"/>
    <w:rsid w:val="005C1EC6"/>
    <w:rsid w:val="005D6540"/>
    <w:rsid w:val="005F10B7"/>
    <w:rsid w:val="005F7784"/>
    <w:rsid w:val="00600ABC"/>
    <w:rsid w:val="00607388"/>
    <w:rsid w:val="006117DC"/>
    <w:rsid w:val="0067081F"/>
    <w:rsid w:val="006727B2"/>
    <w:rsid w:val="00691904"/>
    <w:rsid w:val="006A5B8C"/>
    <w:rsid w:val="006B1482"/>
    <w:rsid w:val="006D115C"/>
    <w:rsid w:val="006D6FFC"/>
    <w:rsid w:val="00707389"/>
    <w:rsid w:val="0071796E"/>
    <w:rsid w:val="00722C66"/>
    <w:rsid w:val="00740500"/>
    <w:rsid w:val="00774167"/>
    <w:rsid w:val="00780BD5"/>
    <w:rsid w:val="007A5332"/>
    <w:rsid w:val="007B22A3"/>
    <w:rsid w:val="007D095A"/>
    <w:rsid w:val="007D2C70"/>
    <w:rsid w:val="007F0111"/>
    <w:rsid w:val="00816D53"/>
    <w:rsid w:val="008560D4"/>
    <w:rsid w:val="0088251B"/>
    <w:rsid w:val="008D4056"/>
    <w:rsid w:val="008E23B9"/>
    <w:rsid w:val="009000E6"/>
    <w:rsid w:val="0090078E"/>
    <w:rsid w:val="00916E62"/>
    <w:rsid w:val="00931C92"/>
    <w:rsid w:val="00956CF7"/>
    <w:rsid w:val="00963213"/>
    <w:rsid w:val="00964333"/>
    <w:rsid w:val="009D1F40"/>
    <w:rsid w:val="009E0F16"/>
    <w:rsid w:val="009E60C4"/>
    <w:rsid w:val="00A41643"/>
    <w:rsid w:val="00A50177"/>
    <w:rsid w:val="00A64C52"/>
    <w:rsid w:val="00AA607E"/>
    <w:rsid w:val="00AB0676"/>
    <w:rsid w:val="00AC5319"/>
    <w:rsid w:val="00AF183A"/>
    <w:rsid w:val="00B35B44"/>
    <w:rsid w:val="00B4401F"/>
    <w:rsid w:val="00B51BB8"/>
    <w:rsid w:val="00B56931"/>
    <w:rsid w:val="00B667D9"/>
    <w:rsid w:val="00B91873"/>
    <w:rsid w:val="00BA6474"/>
    <w:rsid w:val="00BC61A5"/>
    <w:rsid w:val="00C0222D"/>
    <w:rsid w:val="00C04E79"/>
    <w:rsid w:val="00C14EAA"/>
    <w:rsid w:val="00C313D6"/>
    <w:rsid w:val="00C418BD"/>
    <w:rsid w:val="00C44342"/>
    <w:rsid w:val="00C73A6E"/>
    <w:rsid w:val="00C904AF"/>
    <w:rsid w:val="00CB621D"/>
    <w:rsid w:val="00CF2936"/>
    <w:rsid w:val="00D25CA8"/>
    <w:rsid w:val="00D30EC8"/>
    <w:rsid w:val="00D60972"/>
    <w:rsid w:val="00D60D27"/>
    <w:rsid w:val="00D62F2F"/>
    <w:rsid w:val="00D64679"/>
    <w:rsid w:val="00D71E84"/>
    <w:rsid w:val="00D77F14"/>
    <w:rsid w:val="00D9655A"/>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F17061"/>
    <w:rsid w:val="00F409D4"/>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1183</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9</cp:revision>
  <dcterms:created xsi:type="dcterms:W3CDTF">2022-01-25T13:19:00Z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