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30A7" w14:textId="57FC7C23" w:rsidR="0028190B" w:rsidRDefault="00F930B4" w:rsidP="003B299A">
      <w:pPr>
        <w:pStyle w:val="Titel"/>
        <w:rPr>
          <w:rFonts w:ascii="Times Roman" w:eastAsia="Times Roman" w:hAnsi="Times Roman" w:cs="Times Roman"/>
          <w:b w:val="0"/>
          <w:bCs w:val="0"/>
          <w:sz w:val="24"/>
          <w:szCs w:val="24"/>
        </w:rPr>
      </w:pPr>
      <w:r>
        <w:t>PRESSEMITTEILUNG</w: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798391A0" wp14:editId="477694AC">
            <wp:simplePos x="0" y="0"/>
            <wp:positionH relativeFrom="margin">
              <wp:posOffset>2433759</wp:posOffset>
            </wp:positionH>
            <wp:positionV relativeFrom="page">
              <wp:posOffset>91548</wp:posOffset>
            </wp:positionV>
            <wp:extent cx="1239664" cy="1257043"/>
            <wp:effectExtent l="0" t="0" r="0" b="0"/>
            <wp:wrapTopAndBottom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1979120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64" cy="12570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D87F6EF" w14:textId="570567DA" w:rsidR="00412B3F" w:rsidRDefault="00F930B4" w:rsidP="003B299A">
      <w:pPr>
        <w:spacing w:before="0"/>
        <w:rPr>
          <w:rFonts w:cs="Arial" w:hint="eastAsia"/>
          <w:sz w:val="22"/>
          <w:szCs w:val="22"/>
        </w:rPr>
      </w:pPr>
      <w:r>
        <w:rPr>
          <w:rFonts w:ascii="Times Roman" w:hAnsi="Times Roman"/>
          <w:b/>
          <w:bCs/>
          <w:sz w:val="24"/>
          <w:szCs w:val="24"/>
        </w:rPr>
        <w:t xml:space="preserve"> </w:t>
      </w:r>
    </w:p>
    <w:p w14:paraId="1AE99013" w14:textId="77777777" w:rsidR="000E52C2" w:rsidRDefault="000E52C2" w:rsidP="003B299A">
      <w:pPr>
        <w:pStyle w:val="berschrift"/>
        <w:rPr>
          <w:rFonts w:cs="Arial"/>
          <w:sz w:val="22"/>
          <w:szCs w:val="22"/>
        </w:rPr>
      </w:pPr>
    </w:p>
    <w:p w14:paraId="72A73B49" w14:textId="7B8E5830" w:rsidR="00263F60" w:rsidRDefault="005C33C1" w:rsidP="003B299A">
      <w:pPr>
        <w:pStyle w:val="berschri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Donnerstag</w:t>
      </w:r>
      <w:r w:rsidR="00ED7C9C">
        <w:rPr>
          <w:rFonts w:cs="Arial"/>
          <w:sz w:val="22"/>
          <w:szCs w:val="22"/>
        </w:rPr>
        <w:t>,</w:t>
      </w:r>
      <w:r w:rsidR="00F930B4" w:rsidRPr="00B35B4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31</w:t>
      </w:r>
      <w:r w:rsidR="00C04E79">
        <w:rPr>
          <w:rFonts w:cs="Arial"/>
          <w:sz w:val="22"/>
          <w:szCs w:val="22"/>
        </w:rPr>
        <w:t>. März</w:t>
      </w:r>
      <w:r w:rsidR="00F930B4" w:rsidRPr="00B35B44">
        <w:rPr>
          <w:rFonts w:cs="Arial"/>
          <w:sz w:val="22"/>
          <w:szCs w:val="22"/>
        </w:rPr>
        <w:t xml:space="preserve"> 202</w:t>
      </w:r>
      <w:r w:rsidR="00D30EC8">
        <w:rPr>
          <w:rFonts w:cs="Arial"/>
          <w:sz w:val="22"/>
          <w:szCs w:val="22"/>
        </w:rPr>
        <w:t>2</w:t>
      </w:r>
      <w:r w:rsidR="00F930B4" w:rsidRPr="00B35B44">
        <w:rPr>
          <w:rFonts w:cs="Arial"/>
          <w:sz w:val="22"/>
          <w:szCs w:val="22"/>
        </w:rPr>
        <w:t xml:space="preserve"> um </w:t>
      </w:r>
      <w:r w:rsidR="00760D17">
        <w:rPr>
          <w:rFonts w:cs="Arial"/>
          <w:sz w:val="22"/>
          <w:szCs w:val="22"/>
        </w:rPr>
        <w:t>20</w:t>
      </w:r>
      <w:r w:rsidR="00B91873">
        <w:rPr>
          <w:rFonts w:cs="Arial"/>
          <w:sz w:val="22"/>
          <w:szCs w:val="22"/>
        </w:rPr>
        <w:t>.0</w:t>
      </w:r>
      <w:r w:rsidR="00F930B4" w:rsidRPr="00B35B44">
        <w:rPr>
          <w:rFonts w:cs="Arial"/>
          <w:sz w:val="22"/>
          <w:szCs w:val="22"/>
        </w:rPr>
        <w:t>0 Uhr</w:t>
      </w:r>
    </w:p>
    <w:p w14:paraId="38731C85" w14:textId="54F74276" w:rsidR="000F40EA" w:rsidRDefault="002869BB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r>
        <w:rPr>
          <w:rFonts w:cs="Arial"/>
          <w:b w:val="0"/>
          <w:bCs w:val="0"/>
          <w:sz w:val="22"/>
          <w:szCs w:val="22"/>
        </w:rPr>
        <w:t xml:space="preserve">Kulturhaus Osterfeld </w:t>
      </w:r>
      <w:r w:rsidR="00DE5D96">
        <w:rPr>
          <w:rFonts w:cs="Arial"/>
          <w:b w:val="0"/>
          <w:bCs w:val="0"/>
          <w:sz w:val="22"/>
          <w:szCs w:val="22"/>
        </w:rPr>
        <w:t>–</w:t>
      </w:r>
      <w:r>
        <w:rPr>
          <w:rFonts w:cs="Arial"/>
          <w:b w:val="0"/>
          <w:bCs w:val="0"/>
          <w:sz w:val="22"/>
          <w:szCs w:val="22"/>
        </w:rPr>
        <w:t xml:space="preserve"> </w:t>
      </w:r>
      <w:r w:rsidR="00EB3211">
        <w:rPr>
          <w:rFonts w:cs="Arial"/>
          <w:b w:val="0"/>
          <w:bCs w:val="0"/>
          <w:sz w:val="22"/>
          <w:szCs w:val="22"/>
        </w:rPr>
        <w:t>Großer Saal</w:t>
      </w:r>
    </w:p>
    <w:p w14:paraId="1D14136D" w14:textId="622F4B69" w:rsidR="00170FA3" w:rsidRDefault="005C33C1" w:rsidP="003B299A">
      <w:pPr>
        <w:pStyle w:val="berschrift"/>
        <w:rPr>
          <w:rFonts w:cs="Arial"/>
          <w:b w:val="0"/>
          <w:bCs w:val="0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Vodkagespräche</w:t>
      </w:r>
      <w:proofErr w:type="spellEnd"/>
    </w:p>
    <w:p w14:paraId="19AB2084" w14:textId="7CED4FB1" w:rsidR="00423595" w:rsidRDefault="007D6799" w:rsidP="00423595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mit Karo</w:t>
      </w:r>
      <w:r w:rsidR="00EB3211">
        <w:rPr>
          <w:rFonts w:asciiTheme="majorHAnsi" w:hAnsiTheme="majorHAnsi" w:cstheme="majorHAnsi"/>
          <w:sz w:val="22"/>
          <w:szCs w:val="22"/>
        </w:rPr>
        <w:t>l</w:t>
      </w:r>
      <w:r>
        <w:rPr>
          <w:rFonts w:asciiTheme="majorHAnsi" w:hAnsiTheme="majorHAnsi" w:cstheme="majorHAnsi"/>
          <w:sz w:val="22"/>
          <w:szCs w:val="22"/>
        </w:rPr>
        <w:t xml:space="preserve">ine Eichhorn und Catrin </w:t>
      </w:r>
      <w:proofErr w:type="spellStart"/>
      <w:r>
        <w:rPr>
          <w:rFonts w:asciiTheme="majorHAnsi" w:hAnsiTheme="majorHAnsi" w:cstheme="majorHAnsi"/>
          <w:sz w:val="22"/>
          <w:szCs w:val="22"/>
        </w:rPr>
        <w:t>Striebeck</w:t>
      </w:r>
      <w:proofErr w:type="spellEnd"/>
    </w:p>
    <w:p w14:paraId="0313AF2A" w14:textId="77777777" w:rsidR="00232809" w:rsidRDefault="00232809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DE22B42" w14:textId="77777777" w:rsidR="00A41643" w:rsidRDefault="00A41643" w:rsidP="00232809">
      <w:pPr>
        <w:pStyle w:val="Standard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30AFE96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Die szenische Lesung „Die </w:t>
      </w:r>
      <w:proofErr w:type="spellStart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Vodkagespräche</w:t>
      </w:r>
      <w:proofErr w:type="spellEnd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“ stammt aus der Feder des dänischen Kultautors Arne Donny Nielsen („Der Elefantenbäcker“/Salis; „Donny hat ein neues Auto und fährt etwas zu schnell“/Liebeskind). </w:t>
      </w:r>
    </w:p>
    <w:p w14:paraId="17D59371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7860C72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Der Inhalt: Nach der Beerdigung ihres Vaters treffen sich die Schwestern Edda (Karoline Eichhorn) und Freya (Catrin </w:t>
      </w:r>
      <w:proofErr w:type="spellStart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Striebeck</w:t>
      </w:r>
      <w:proofErr w:type="spellEnd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) in ihrer alten Familienvilla. Am Ufer des Bodensees sprechen sie über ihre Kindheit, den frühen Tod der Mutter, die ersten und aktuellen Lieben, das Zurückbleiben und Fortgehen. </w:t>
      </w:r>
    </w:p>
    <w:p w14:paraId="6C986CAB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E8DD4AF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Zentral ist der Nachlass des Vaters: Da er alles, außer der Villa, einer AfD-nahen Stiftung vermacht hat, entwickelt sich das Gespräch der Schwestern zu einer Diskussion über Deutschland, über Religion und über Politik. Dafür braucht es das eine oder andere Glas Wodka – und schon kommen Themen wie Gier und Eifersucht auf. Aus dem Off hören wir dazu den verstorbenen Vater (Josef Bierbichler).</w:t>
      </w:r>
    </w:p>
    <w:p w14:paraId="1224FB18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FC18011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Deutlich wird, dass die Auflösung von fundamentalen und allgemeingültigen Werten nicht zu stoppen ist. Die unheilige Phalanx der Antidemokraten treibt die Verfechter liberal-demokratischer Ideale vor sich her. Wie gehen die zwei Schwestern mit dieser Herausforderung um? Kümmern sie sich um ihre konkrete Umwelt – oder überwiegt ihr „Faible“ für leise dahinschnurrende Rollkoffer oder funktionale Fahrradhelme? Mit anderen Worten: Welchen Einfluss hat das tradierte Spiel von Lieben beziehungsweise Nichtlieben auf das Leben von Edda und Freya?</w:t>
      </w:r>
    </w:p>
    <w:p w14:paraId="2D5AD66E" w14:textId="77777777" w:rsidR="009378AA" w:rsidRPr="009378AA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1AB2EC21" w14:textId="4F6451C8" w:rsidR="004B1E01" w:rsidRDefault="009378AA" w:rsidP="009378AA">
      <w:pPr>
        <w:pStyle w:val="Text"/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Darüber hinaus muss </w:t>
      </w:r>
      <w:proofErr w:type="gramStart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natürlich </w:t>
      </w:r>
      <w:r w:rsidR="00B876FB">
        <w:rPr>
          <w:rFonts w:asciiTheme="majorHAnsi" w:eastAsia="Times New Roman" w:hAnsiTheme="majorHAnsi" w:cstheme="majorHAnsi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</w:t>
      </w:r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olgendes</w:t>
      </w:r>
      <w:proofErr w:type="gramEnd"/>
      <w:r w:rsidRPr="009378AA">
        <w:rPr>
          <w:rFonts w:asciiTheme="majorHAnsi" w:eastAsia="Times New Roman" w:hAnsiTheme="majorHAnsi" w:cstheme="majorHAnsi" w:hint="eastAsia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geklärt werden: Wer hat das Modelflugzeug ohne Erlaubnis in den Garten gesteuert? Sind Katzenfrauen tatsächlich glücklicher? Und gibt es heute vielleicht doch noch Gespenster?</w:t>
      </w:r>
    </w:p>
    <w:p w14:paraId="78B15215" w14:textId="77777777" w:rsidR="009378AA" w:rsidRDefault="009378AA" w:rsidP="009378AA">
      <w:pPr>
        <w:pStyle w:val="Text"/>
        <w:rPr>
          <w:sz w:val="22"/>
          <w:szCs w:val="22"/>
        </w:rPr>
      </w:pPr>
    </w:p>
    <w:p w14:paraId="198B369F" w14:textId="6B2AFF58" w:rsidR="00E95B5A" w:rsidRDefault="009378AA">
      <w:pPr>
        <w:pStyle w:val="Text"/>
        <w:rPr>
          <w:sz w:val="22"/>
          <w:szCs w:val="22"/>
        </w:rPr>
      </w:pPr>
      <w:r w:rsidRPr="009378AA">
        <w:rPr>
          <w:rFonts w:hint="eastAsia"/>
          <w:sz w:val="22"/>
          <w:szCs w:val="22"/>
        </w:rPr>
        <w:t xml:space="preserve">VK: </w:t>
      </w:r>
      <w:r w:rsidRPr="009378AA">
        <w:rPr>
          <w:rFonts w:hint="eastAsia"/>
          <w:sz w:val="22"/>
          <w:szCs w:val="22"/>
        </w:rPr>
        <w:t>€</w:t>
      </w:r>
      <w:r w:rsidRPr="009378AA">
        <w:rPr>
          <w:rFonts w:hint="eastAsia"/>
          <w:sz w:val="22"/>
          <w:szCs w:val="22"/>
        </w:rPr>
        <w:t xml:space="preserve"> 21,00 / </w:t>
      </w:r>
      <w:proofErr w:type="spellStart"/>
      <w:r w:rsidRPr="009378AA">
        <w:rPr>
          <w:rFonts w:hint="eastAsia"/>
          <w:sz w:val="22"/>
          <w:szCs w:val="22"/>
        </w:rPr>
        <w:t>erm</w:t>
      </w:r>
      <w:proofErr w:type="spellEnd"/>
      <w:r w:rsidRPr="009378AA">
        <w:rPr>
          <w:rFonts w:hint="eastAsia"/>
          <w:sz w:val="22"/>
          <w:szCs w:val="22"/>
        </w:rPr>
        <w:t xml:space="preserve">. 17,60 AK: </w:t>
      </w:r>
      <w:r w:rsidRPr="009378AA">
        <w:rPr>
          <w:rFonts w:hint="eastAsia"/>
          <w:sz w:val="22"/>
          <w:szCs w:val="22"/>
        </w:rPr>
        <w:t>€</w:t>
      </w:r>
      <w:r w:rsidRPr="009378AA">
        <w:rPr>
          <w:rFonts w:hint="eastAsia"/>
          <w:sz w:val="22"/>
          <w:szCs w:val="22"/>
        </w:rPr>
        <w:t xml:space="preserve"> 21,70 / </w:t>
      </w:r>
      <w:proofErr w:type="spellStart"/>
      <w:r w:rsidRPr="009378AA">
        <w:rPr>
          <w:rFonts w:hint="eastAsia"/>
          <w:sz w:val="22"/>
          <w:szCs w:val="22"/>
        </w:rPr>
        <w:t>erm</w:t>
      </w:r>
      <w:proofErr w:type="spellEnd"/>
      <w:r w:rsidRPr="009378AA">
        <w:rPr>
          <w:rFonts w:hint="eastAsia"/>
          <w:sz w:val="22"/>
          <w:szCs w:val="22"/>
        </w:rPr>
        <w:t>. 18,70</w:t>
      </w:r>
    </w:p>
    <w:p w14:paraId="10935AF7" w14:textId="77777777" w:rsidR="009378AA" w:rsidRDefault="009378AA">
      <w:pPr>
        <w:pStyle w:val="Text"/>
        <w:rPr>
          <w:sz w:val="22"/>
          <w:szCs w:val="22"/>
        </w:rPr>
      </w:pPr>
    </w:p>
    <w:p w14:paraId="78ADD327" w14:textId="15E1E719" w:rsidR="0028190B" w:rsidRDefault="00F930B4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Karten und Informationen gibt es im Kulturhaus Osterfeld (07231) 3182-15, dienstags bis </w:t>
      </w:r>
      <w:r w:rsidR="00AB0676">
        <w:rPr>
          <w:sz w:val="22"/>
          <w:szCs w:val="22"/>
        </w:rPr>
        <w:t>freitags</w:t>
      </w:r>
      <w:r>
        <w:rPr>
          <w:sz w:val="22"/>
          <w:szCs w:val="22"/>
        </w:rPr>
        <w:t xml:space="preserve">, 14.00 bis 18.00 Uhr, per Mail unter: karten@kulturhaus-osterfeld.de und an allen bekannten Vorverkaufsstellen oder unter </w:t>
      </w:r>
      <w:hyperlink r:id="rId10" w:history="1">
        <w:r>
          <w:rPr>
            <w:rStyle w:val="Hyperlink0"/>
            <w:sz w:val="22"/>
            <w:szCs w:val="22"/>
          </w:rPr>
          <w:t>www.kulturhaus-osterfeld.de</w:t>
        </w:r>
      </w:hyperlink>
      <w:r>
        <w:rPr>
          <w:sz w:val="22"/>
          <w:szCs w:val="22"/>
        </w:rPr>
        <w:t>.</w:t>
      </w:r>
    </w:p>
    <w:p w14:paraId="3A39B55F" w14:textId="1F75EE1F" w:rsidR="00E64D26" w:rsidRDefault="00E64D26">
      <w:pPr>
        <w:pStyle w:val="Text"/>
        <w:rPr>
          <w:sz w:val="22"/>
          <w:szCs w:val="22"/>
        </w:rPr>
      </w:pPr>
    </w:p>
    <w:p w14:paraId="276A5127" w14:textId="77777777" w:rsidR="00C0222D" w:rsidRDefault="00C0222D">
      <w:pPr>
        <w:pStyle w:val="Text"/>
        <w:rPr>
          <w:sz w:val="22"/>
          <w:szCs w:val="22"/>
        </w:rPr>
      </w:pPr>
    </w:p>
    <w:p w14:paraId="0A3CDFF9" w14:textId="41B041AE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Pforzheim, den </w:t>
      </w:r>
      <w:r w:rsidR="003770E8">
        <w:rPr>
          <w:sz w:val="22"/>
          <w:szCs w:val="22"/>
        </w:rPr>
        <w:t>25</w:t>
      </w:r>
      <w:r w:rsidR="001F3CF2">
        <w:rPr>
          <w:sz w:val="22"/>
          <w:szCs w:val="22"/>
        </w:rPr>
        <w:t>.</w:t>
      </w:r>
      <w:r w:rsidR="001C1E53">
        <w:rPr>
          <w:sz w:val="22"/>
          <w:szCs w:val="22"/>
        </w:rPr>
        <w:t>01</w:t>
      </w:r>
      <w:r w:rsidR="001F3CF2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1C1E53">
        <w:rPr>
          <w:sz w:val="22"/>
          <w:szCs w:val="22"/>
        </w:rPr>
        <w:t>2</w:t>
      </w:r>
    </w:p>
    <w:p w14:paraId="1668E4EE" w14:textId="2A3FE06E" w:rsidR="00E64D26" w:rsidRDefault="00E64D26">
      <w:pPr>
        <w:pStyle w:val="Text"/>
        <w:rPr>
          <w:sz w:val="22"/>
          <w:szCs w:val="22"/>
        </w:rPr>
      </w:pPr>
    </w:p>
    <w:p w14:paraId="3AD7C5DC" w14:textId="10C9851B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i.A. Christine Samstag</w:t>
      </w:r>
    </w:p>
    <w:p w14:paraId="68D6433B" w14:textId="20C4C34F" w:rsidR="00E64D26" w:rsidRDefault="00E64D26">
      <w:pPr>
        <w:pStyle w:val="Text"/>
        <w:rPr>
          <w:sz w:val="22"/>
          <w:szCs w:val="22"/>
        </w:rPr>
      </w:pPr>
      <w:r>
        <w:rPr>
          <w:sz w:val="22"/>
          <w:szCs w:val="22"/>
        </w:rPr>
        <w:t>Presse und Sekretariat</w:t>
      </w:r>
    </w:p>
    <w:sectPr w:rsidR="00E64D2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528" w14:textId="77777777" w:rsidR="00842F23" w:rsidRDefault="00842F23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1176BE0D" w14:textId="77777777" w:rsidR="00842F23" w:rsidRDefault="00842F23">
      <w:pPr>
        <w:spacing w:before="0"/>
        <w:rPr>
          <w:rFonts w:hint="eastAsia"/>
        </w:rPr>
      </w:pPr>
      <w:r>
        <w:continuationSeparator/>
      </w:r>
    </w:p>
  </w:endnote>
  <w:endnote w:type="continuationNotice" w:id="1">
    <w:p w14:paraId="3E9D316C" w14:textId="77777777" w:rsidR="00842F23" w:rsidRDefault="00842F23">
      <w:pPr>
        <w:spacing w:before="0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9DCD1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ab/>
      <w:t xml:space="preserve">Kulturhaus Osterfeld e.V. Osterfeldstraße 12 D-75172 Pforzheim </w:t>
    </w:r>
  </w:p>
  <w:p w14:paraId="2318ED6F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ab/>
    </w:r>
    <w:r>
      <w:rPr>
        <w:rFonts w:ascii="Arial" w:hAnsi="Arial"/>
        <w:sz w:val="20"/>
        <w:szCs w:val="20"/>
      </w:rPr>
      <w:t xml:space="preserve">Telefon:0049-(0)7231 - 318214 Fax: 0049 (0) 7231- 31 82 23 </w:t>
    </w:r>
  </w:p>
  <w:p w14:paraId="0E5974F3" w14:textId="77777777" w:rsidR="0028190B" w:rsidRDefault="00F930B4">
    <w:pPr>
      <w:pStyle w:val="Kopf-undFuzeilen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ascii="Arial" w:eastAsia="Arial" w:hAnsi="Arial" w:cs="Arial"/>
        <w:color w:val="0000FF"/>
        <w:sz w:val="20"/>
        <w:szCs w:val="20"/>
      </w:rPr>
      <w:tab/>
    </w:r>
    <w:r>
      <w:rPr>
        <w:rFonts w:ascii="Arial" w:hAnsi="Arial"/>
        <w:color w:val="0000FF"/>
        <w:sz w:val="20"/>
        <w:szCs w:val="20"/>
      </w:rPr>
      <w:t xml:space="preserve">presse@kulturhaus-osterfeld.de www.kulturhaus-osterfeld.de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124B" w14:textId="77777777" w:rsidR="00842F23" w:rsidRDefault="00842F23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4AD0D8E9" w14:textId="77777777" w:rsidR="00842F23" w:rsidRDefault="00842F23">
      <w:pPr>
        <w:spacing w:before="0"/>
        <w:rPr>
          <w:rFonts w:hint="eastAsia"/>
        </w:rPr>
      </w:pPr>
      <w:r>
        <w:continuationSeparator/>
      </w:r>
    </w:p>
  </w:footnote>
  <w:footnote w:type="continuationNotice" w:id="1">
    <w:p w14:paraId="27BE35D3" w14:textId="77777777" w:rsidR="00842F23" w:rsidRDefault="00842F23">
      <w:pPr>
        <w:spacing w:before="0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83AD" w14:textId="77777777" w:rsidR="0028190B" w:rsidRDefault="0028190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0B"/>
    <w:rsid w:val="00057DE6"/>
    <w:rsid w:val="00073E3F"/>
    <w:rsid w:val="000862DC"/>
    <w:rsid w:val="000B1170"/>
    <w:rsid w:val="000E52C2"/>
    <w:rsid w:val="000F40EA"/>
    <w:rsid w:val="00104C6B"/>
    <w:rsid w:val="0013124C"/>
    <w:rsid w:val="0013445F"/>
    <w:rsid w:val="00170FA3"/>
    <w:rsid w:val="00190C6F"/>
    <w:rsid w:val="00191178"/>
    <w:rsid w:val="00197BBD"/>
    <w:rsid w:val="001C1E53"/>
    <w:rsid w:val="001C287C"/>
    <w:rsid w:val="001F3CF2"/>
    <w:rsid w:val="00231FD3"/>
    <w:rsid w:val="00232809"/>
    <w:rsid w:val="00245831"/>
    <w:rsid w:val="0026332E"/>
    <w:rsid w:val="00263DCA"/>
    <w:rsid w:val="00263F60"/>
    <w:rsid w:val="002647B0"/>
    <w:rsid w:val="002673BC"/>
    <w:rsid w:val="00267D50"/>
    <w:rsid w:val="0028190B"/>
    <w:rsid w:val="002827E0"/>
    <w:rsid w:val="00285813"/>
    <w:rsid w:val="002869BB"/>
    <w:rsid w:val="00290A0A"/>
    <w:rsid w:val="002B439C"/>
    <w:rsid w:val="002B699F"/>
    <w:rsid w:val="002B75EB"/>
    <w:rsid w:val="00310634"/>
    <w:rsid w:val="0031375A"/>
    <w:rsid w:val="003169A4"/>
    <w:rsid w:val="00364863"/>
    <w:rsid w:val="003770E8"/>
    <w:rsid w:val="00377BFB"/>
    <w:rsid w:val="00381AAD"/>
    <w:rsid w:val="003B299A"/>
    <w:rsid w:val="003B39F8"/>
    <w:rsid w:val="003B6386"/>
    <w:rsid w:val="003D054C"/>
    <w:rsid w:val="003F35D4"/>
    <w:rsid w:val="00412B3F"/>
    <w:rsid w:val="00414111"/>
    <w:rsid w:val="00415B98"/>
    <w:rsid w:val="00421319"/>
    <w:rsid w:val="00423595"/>
    <w:rsid w:val="00436D2A"/>
    <w:rsid w:val="004370A3"/>
    <w:rsid w:val="00437C4D"/>
    <w:rsid w:val="00444EB4"/>
    <w:rsid w:val="00454641"/>
    <w:rsid w:val="004671F7"/>
    <w:rsid w:val="0048207C"/>
    <w:rsid w:val="00484804"/>
    <w:rsid w:val="00497277"/>
    <w:rsid w:val="004B1E01"/>
    <w:rsid w:val="004B5AA4"/>
    <w:rsid w:val="00524779"/>
    <w:rsid w:val="00533801"/>
    <w:rsid w:val="0053537C"/>
    <w:rsid w:val="0054737F"/>
    <w:rsid w:val="00547D6C"/>
    <w:rsid w:val="005620AF"/>
    <w:rsid w:val="00573A68"/>
    <w:rsid w:val="00582CFA"/>
    <w:rsid w:val="005A0527"/>
    <w:rsid w:val="005B5490"/>
    <w:rsid w:val="005C1EC6"/>
    <w:rsid w:val="005C33C1"/>
    <w:rsid w:val="005E7E49"/>
    <w:rsid w:val="005F10B7"/>
    <w:rsid w:val="005F7784"/>
    <w:rsid w:val="00600ABC"/>
    <w:rsid w:val="00607388"/>
    <w:rsid w:val="006117DC"/>
    <w:rsid w:val="00651CEE"/>
    <w:rsid w:val="0067081F"/>
    <w:rsid w:val="006727B2"/>
    <w:rsid w:val="00691904"/>
    <w:rsid w:val="006A5B8C"/>
    <w:rsid w:val="006B1482"/>
    <w:rsid w:val="006D115C"/>
    <w:rsid w:val="006D6FFC"/>
    <w:rsid w:val="00707389"/>
    <w:rsid w:val="0071796E"/>
    <w:rsid w:val="00722C66"/>
    <w:rsid w:val="00727DF9"/>
    <w:rsid w:val="00760D17"/>
    <w:rsid w:val="00774167"/>
    <w:rsid w:val="00780BD5"/>
    <w:rsid w:val="007A5332"/>
    <w:rsid w:val="007B22A3"/>
    <w:rsid w:val="007D095A"/>
    <w:rsid w:val="007D2C70"/>
    <w:rsid w:val="007D6799"/>
    <w:rsid w:val="007F0111"/>
    <w:rsid w:val="00811632"/>
    <w:rsid w:val="00816D53"/>
    <w:rsid w:val="008170B8"/>
    <w:rsid w:val="00842F23"/>
    <w:rsid w:val="008556A6"/>
    <w:rsid w:val="008560D4"/>
    <w:rsid w:val="0088251B"/>
    <w:rsid w:val="008D4056"/>
    <w:rsid w:val="008E23B9"/>
    <w:rsid w:val="009000E6"/>
    <w:rsid w:val="0090078E"/>
    <w:rsid w:val="00916E62"/>
    <w:rsid w:val="00931C92"/>
    <w:rsid w:val="009378AA"/>
    <w:rsid w:val="00956CF7"/>
    <w:rsid w:val="00963213"/>
    <w:rsid w:val="009934DA"/>
    <w:rsid w:val="009A6192"/>
    <w:rsid w:val="009D1F40"/>
    <w:rsid w:val="009E60C4"/>
    <w:rsid w:val="00A205DA"/>
    <w:rsid w:val="00A41643"/>
    <w:rsid w:val="00A50177"/>
    <w:rsid w:val="00A64C52"/>
    <w:rsid w:val="00AA161A"/>
    <w:rsid w:val="00AB0676"/>
    <w:rsid w:val="00AC5319"/>
    <w:rsid w:val="00AF183A"/>
    <w:rsid w:val="00B132E5"/>
    <w:rsid w:val="00B35B44"/>
    <w:rsid w:val="00B4401F"/>
    <w:rsid w:val="00B51BB8"/>
    <w:rsid w:val="00B56931"/>
    <w:rsid w:val="00B57544"/>
    <w:rsid w:val="00B66703"/>
    <w:rsid w:val="00B80D8F"/>
    <w:rsid w:val="00B876FB"/>
    <w:rsid w:val="00B91873"/>
    <w:rsid w:val="00BA6474"/>
    <w:rsid w:val="00BC61A5"/>
    <w:rsid w:val="00BD45C0"/>
    <w:rsid w:val="00C0222D"/>
    <w:rsid w:val="00C04E79"/>
    <w:rsid w:val="00C14EAA"/>
    <w:rsid w:val="00C313D6"/>
    <w:rsid w:val="00C418BD"/>
    <w:rsid w:val="00C44342"/>
    <w:rsid w:val="00C73A6E"/>
    <w:rsid w:val="00C904AF"/>
    <w:rsid w:val="00CA3803"/>
    <w:rsid w:val="00CB621D"/>
    <w:rsid w:val="00CF2936"/>
    <w:rsid w:val="00D25CA8"/>
    <w:rsid w:val="00D30EC8"/>
    <w:rsid w:val="00D60972"/>
    <w:rsid w:val="00D60D27"/>
    <w:rsid w:val="00D62F2F"/>
    <w:rsid w:val="00D64679"/>
    <w:rsid w:val="00D71E84"/>
    <w:rsid w:val="00D77F14"/>
    <w:rsid w:val="00DA55CE"/>
    <w:rsid w:val="00DA6393"/>
    <w:rsid w:val="00DE044B"/>
    <w:rsid w:val="00DE25FA"/>
    <w:rsid w:val="00DE3892"/>
    <w:rsid w:val="00DE5D96"/>
    <w:rsid w:val="00E60C29"/>
    <w:rsid w:val="00E612EF"/>
    <w:rsid w:val="00E63FCC"/>
    <w:rsid w:val="00E64D26"/>
    <w:rsid w:val="00E650F5"/>
    <w:rsid w:val="00E81F5A"/>
    <w:rsid w:val="00E82045"/>
    <w:rsid w:val="00E83999"/>
    <w:rsid w:val="00E86C47"/>
    <w:rsid w:val="00E939A1"/>
    <w:rsid w:val="00E95B5A"/>
    <w:rsid w:val="00E97AC5"/>
    <w:rsid w:val="00EB3211"/>
    <w:rsid w:val="00ED2008"/>
    <w:rsid w:val="00ED7C9C"/>
    <w:rsid w:val="00F17061"/>
    <w:rsid w:val="00F43699"/>
    <w:rsid w:val="00F64646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7B03"/>
  <w15:docId w15:val="{A35E3C3A-41FA-4408-9FB9-C50705E3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uiPriority w:val="10"/>
    <w:qFormat/>
    <w:pPr>
      <w:spacing w:after="240"/>
      <w:jc w:val="center"/>
    </w:pPr>
    <w:rPr>
      <w:rFonts w:ascii="Arial" w:hAnsi="Arial" w:cs="Arial Unicode MS"/>
      <w:b/>
      <w:bCs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erschrift">
    <w:name w:val="Überschrift"/>
    <w:rPr>
      <w:rFonts w:ascii="Arial" w:hAnsi="Arial" w:cs="Arial Unicode MS"/>
      <w:b/>
      <w:bCs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Arial" w:hAnsi="Arial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StandardWeb">
    <w:name w:val="Normal (Web)"/>
    <w:basedOn w:val="Standard"/>
    <w:uiPriority w:val="99"/>
    <w:unhideWhenUsed/>
    <w:rsid w:val="00B35B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B35B44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62D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B699F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B699F"/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1">
    <w:name w:val="Table Normal1"/>
    <w:rsid w:val="002B69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lturhaus-osterfeld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7d0af9-857d-414a-a313-7c2966f2e950">
      <UserInfo>
        <DisplayName/>
        <AccountId xsi:nil="true"/>
        <AccountType/>
      </UserInfo>
    </SharedWithUsers>
    <MediaLengthInSeconds xmlns="1bb90fdf-43ed-4a13-bbcb-3bcb08308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8A172D9AEFA14386C8E032492EAF20" ma:contentTypeVersion="13" ma:contentTypeDescription="Ein neues Dokument erstellen." ma:contentTypeScope="" ma:versionID="3cbfb894979e51cd3ed171462febae1e">
  <xsd:schema xmlns:xsd="http://www.w3.org/2001/XMLSchema" xmlns:xs="http://www.w3.org/2001/XMLSchema" xmlns:p="http://schemas.microsoft.com/office/2006/metadata/properties" xmlns:ns2="1bb90fdf-43ed-4a13-bbcb-3bcb08308ec6" xmlns:ns3="ff7d0af9-857d-414a-a313-7c2966f2e950" targetNamespace="http://schemas.microsoft.com/office/2006/metadata/properties" ma:root="true" ma:fieldsID="ec6a23dcdce1b5025c95c8ee62d0f23b" ns2:_="" ns3:_="">
    <xsd:import namespace="1bb90fdf-43ed-4a13-bbcb-3bcb08308ec6"/>
    <xsd:import namespace="ff7d0af9-857d-414a-a313-7c2966f2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90fdf-43ed-4a13-bbcb-3bcb0830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d0af9-857d-414a-a313-7c2966f2e9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635EC-26E3-491B-885C-5779EC8C1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8EECE-0AF6-44E1-B60D-45AAC23C0B07}">
  <ds:schemaRefs>
    <ds:schemaRef ds:uri="http://schemas.microsoft.com/office/2006/metadata/properties"/>
    <ds:schemaRef ds:uri="http://schemas.microsoft.com/office/infopath/2007/PartnerControls"/>
    <ds:schemaRef ds:uri="ff7d0af9-857d-414a-a313-7c2966f2e950"/>
    <ds:schemaRef ds:uri="1bb90fdf-43ed-4a13-bbcb-3bcb08308ec6"/>
  </ds:schemaRefs>
</ds:datastoreItem>
</file>

<file path=customXml/itemProps3.xml><?xml version="1.0" encoding="utf-8"?>
<ds:datastoreItem xmlns:ds="http://schemas.openxmlformats.org/officeDocument/2006/customXml" ds:itemID="{2DB83ECC-1B06-43C6-B1C9-01A6A0DAB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90fdf-43ed-4a13-bbcb-3bcb08308ec6"/>
    <ds:schemaRef ds:uri="ff7d0af9-857d-414a-a313-7c2966f2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Wagner, Janne [Kulturhaus Osterfeld]</dc:creator>
  <cp:lastModifiedBy>Samstag, Christine [Kulturhaus Osterfeld]</cp:lastModifiedBy>
  <cp:revision>7</cp:revision>
  <dcterms:created xsi:type="dcterms:W3CDTF">2022-01-25T13:43:00Z</dcterms:created>
  <dcterms:modified xsi:type="dcterms:W3CDTF">2022-03-11T14:23:00Z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0x010100178A172D9AEFA14386C8E032492EAF20</vt:lpwstr>
  </property>
  <property fmtid="{D5CDD505-2E9C-101B-9397-08002B2CF9AE}" pid="3" name="Order">
    <vt:r8>4455700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