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3F0D308E" w:rsidR="00263F60" w:rsidRDefault="00C617E7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D60D27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</w:t>
      </w:r>
      <w:r w:rsidR="00F930B4" w:rsidRPr="00B35B44">
        <w:rPr>
          <w:rFonts w:cs="Arial"/>
          <w:sz w:val="22"/>
          <w:szCs w:val="22"/>
        </w:rPr>
        <w:t xml:space="preserve">. </w:t>
      </w:r>
      <w:r w:rsidR="00D30EC8">
        <w:rPr>
          <w:rFonts w:cs="Arial"/>
          <w:sz w:val="22"/>
          <w:szCs w:val="22"/>
        </w:rPr>
        <w:t>Januar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19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38731C85" w14:textId="3FF340A4" w:rsidR="000F40EA" w:rsidRDefault="002869BB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Kulturhaus Osterfeld - </w:t>
      </w:r>
      <w:r w:rsidR="00484804">
        <w:rPr>
          <w:rFonts w:cs="Arial"/>
          <w:b w:val="0"/>
          <w:bCs w:val="0"/>
          <w:sz w:val="22"/>
          <w:szCs w:val="22"/>
        </w:rPr>
        <w:t>Studio</w:t>
      </w:r>
    </w:p>
    <w:p w14:paraId="1D14136D" w14:textId="38C887CE" w:rsidR="00170FA3" w:rsidRDefault="00FF4D66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Matthias Jung</w:t>
      </w:r>
    </w:p>
    <w:p w14:paraId="5041C753" w14:textId="4567010C" w:rsidR="00423595" w:rsidRDefault="00FF4D66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Erziehungsstatu</w:t>
      </w:r>
      <w:r w:rsidR="00F006CA">
        <w:rPr>
          <w:rFonts w:asciiTheme="majorHAnsi" w:hAnsiTheme="majorHAnsi" w:cstheme="majorHAnsi"/>
          <w:sz w:val="22"/>
          <w:szCs w:val="22"/>
        </w:rPr>
        <w:t>s: Kompliziert!</w:t>
      </w:r>
    </w:p>
    <w:p w14:paraId="676D8D41" w14:textId="2CE63B9E" w:rsidR="00F006CA" w:rsidRDefault="00F006CA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Pubertät im Anmarsch</w:t>
      </w:r>
    </w:p>
    <w:p w14:paraId="23538CDA" w14:textId="77777777" w:rsidR="00F006CA" w:rsidRPr="00423595" w:rsidRDefault="00F006CA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7777777" w:rsidR="00232809" w:rsidRP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1DD6118" w14:textId="2844AC9B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 hat Kinder am Anfang der Pubertät?</w:t>
      </w: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 war selbst mal in der Pubertät?</w:t>
      </w: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Und</w:t>
      </w:r>
      <w:proofErr w:type="gramEnd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wer ist der Meinung, dass die Pubertät eines Mannes niemals endet?</w:t>
      </w:r>
    </w:p>
    <w:p w14:paraId="64E2B9D2" w14:textId="364F4492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Der ist richtig im Programm vo</w:t>
      </w: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Matthias Jung, Deutschlands erfolgreichstem Familien- und Pubertätscoach, Diplom-Pädagoge, zweifachem Vater und SPIEGEL Bestseller</w:t>
      </w:r>
      <w:r w:rsidR="00B9439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Autor von „</w:t>
      </w:r>
      <w:proofErr w:type="spellStart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Chill</w:t>
      </w:r>
      <w:proofErr w:type="spellEnd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mal – am Ende der Geduld ist noch viel Pubertät übrig!“</w:t>
      </w:r>
    </w:p>
    <w:p w14:paraId="68FFA0E7" w14:textId="77777777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Unser Kind verändert sich: Eltern nerven mit Hausaufgaben. Ständige Widerworte und endlose Diskussionen. Nur noch Bildschirm auf dem Schirm. Das Kind will oft Geld und zieht sich aufs Zimmer zurück. Willkommen zur Show: Bares und Rares!</w:t>
      </w:r>
    </w:p>
    <w:p w14:paraId="31CCA22C" w14:textId="1308DF21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Der Beginn der Pubertät ist eine Phase zwischen Kindheit und Jugend. Weniger Lego, dafür mehr Ego. Es „</w:t>
      </w:r>
      <w:proofErr w:type="spellStart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hormoniert</w:t>
      </w:r>
      <w:proofErr w:type="spellEnd"/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“ prächtig. Wir erkennen unser eigenes Kind oft nicht mehr wieder. Es ist wie bei einer </w:t>
      </w:r>
      <w:r w:rsidR="0060013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zweiten</w:t>
      </w: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Geburt. Und wer hätte gedacht, dass man die Atemübungen aus dem Geburtsvorbereitungskurs 10 Jahre später noch einmal braucht.</w:t>
      </w:r>
    </w:p>
    <w:p w14:paraId="12764D2D" w14:textId="77777777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Aber keine Sorge: Matthias Jung kommt im vorpubertären Sturm der Gefühle den Erwachsenen und Eltern erneut zu Hilfe. Er findet eine Balance zwischen Liebe, Geborgenheit &amp; Stabilität. Er möchte aber auch Freiheiten geben, um unsere Kinder auf dem Weg zu einem selbstbewussten Jugendlichen zu unterstützen.</w:t>
      </w:r>
    </w:p>
    <w:p w14:paraId="5F7B6CFF" w14:textId="77777777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Also: Der kluge Mann (und die kluge Frau) chillt vor! Denn Unwissenheit schützt vor Pubertät nicht.</w:t>
      </w:r>
    </w:p>
    <w:p w14:paraId="1D114E94" w14:textId="77777777" w:rsidR="001F1963" w:rsidRPr="001F1963" w:rsidRDefault="001F1963" w:rsidP="001F1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F1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Das Programm ist eine einzigartige Mischung aus Sachverstand und Humor, faktenreich und äußerst unterhaltsam! So kommen ihr Kind und Sie entspannt durch die Pubertät.</w:t>
      </w:r>
    </w:p>
    <w:p w14:paraId="191212C5" w14:textId="77777777" w:rsidR="00497277" w:rsidRDefault="00497277">
      <w:pPr>
        <w:pStyle w:val="Text"/>
        <w:rPr>
          <w:sz w:val="22"/>
          <w:szCs w:val="22"/>
        </w:rPr>
      </w:pPr>
    </w:p>
    <w:p w14:paraId="1FCB9295" w14:textId="77777777" w:rsidR="00A50177" w:rsidRDefault="00A50177">
      <w:pPr>
        <w:pStyle w:val="Text"/>
        <w:rPr>
          <w:sz w:val="22"/>
          <w:szCs w:val="22"/>
        </w:rPr>
      </w:pPr>
    </w:p>
    <w:p w14:paraId="0F119328" w14:textId="6C0D8154" w:rsidR="00B4401F" w:rsidRDefault="005A7329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A732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€ 21,00 / </w:t>
      </w:r>
      <w:proofErr w:type="spellStart"/>
      <w:r w:rsidRPr="005A732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5A732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17,60 AK: € 21,70 / </w:t>
      </w:r>
      <w:proofErr w:type="spellStart"/>
      <w:r w:rsidRPr="005A732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5A732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18,70</w:t>
      </w:r>
    </w:p>
    <w:p w14:paraId="39EDE7C6" w14:textId="77777777" w:rsidR="00A50177" w:rsidRDefault="00A50177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44480893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9D1F40">
        <w:rPr>
          <w:sz w:val="22"/>
          <w:szCs w:val="22"/>
        </w:rPr>
        <w:t>20</w:t>
      </w:r>
      <w:r w:rsidR="001F3CF2">
        <w:rPr>
          <w:sz w:val="22"/>
          <w:szCs w:val="22"/>
        </w:rPr>
        <w:t>.1</w:t>
      </w:r>
      <w:r w:rsidR="009D1F40">
        <w:rPr>
          <w:sz w:val="22"/>
          <w:szCs w:val="22"/>
        </w:rPr>
        <w:t>2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AE9A" w14:textId="77777777" w:rsidR="00E650F5" w:rsidRDefault="00E650F5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2E7C57BF" w14:textId="77777777" w:rsidR="00E650F5" w:rsidRDefault="00E650F5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A263" w14:textId="77777777" w:rsidR="00E650F5" w:rsidRDefault="00E650F5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F82029D" w14:textId="77777777" w:rsidR="00E650F5" w:rsidRDefault="00E650F5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73E3F"/>
    <w:rsid w:val="000862DC"/>
    <w:rsid w:val="000A36C9"/>
    <w:rsid w:val="000E52C2"/>
    <w:rsid w:val="000F40EA"/>
    <w:rsid w:val="00104C6B"/>
    <w:rsid w:val="00170FA3"/>
    <w:rsid w:val="00190C6F"/>
    <w:rsid w:val="001C287C"/>
    <w:rsid w:val="001F1963"/>
    <w:rsid w:val="001F3CF2"/>
    <w:rsid w:val="00232809"/>
    <w:rsid w:val="00245831"/>
    <w:rsid w:val="00263F60"/>
    <w:rsid w:val="002647B0"/>
    <w:rsid w:val="002673BC"/>
    <w:rsid w:val="00267D50"/>
    <w:rsid w:val="0028190B"/>
    <w:rsid w:val="00285813"/>
    <w:rsid w:val="002869BB"/>
    <w:rsid w:val="00290A0A"/>
    <w:rsid w:val="002B439C"/>
    <w:rsid w:val="002B75EB"/>
    <w:rsid w:val="0031375A"/>
    <w:rsid w:val="003169A4"/>
    <w:rsid w:val="00381AAD"/>
    <w:rsid w:val="003B6386"/>
    <w:rsid w:val="003F35D4"/>
    <w:rsid w:val="00412B3F"/>
    <w:rsid w:val="00414111"/>
    <w:rsid w:val="00415B98"/>
    <w:rsid w:val="00421319"/>
    <w:rsid w:val="00423595"/>
    <w:rsid w:val="00436D2A"/>
    <w:rsid w:val="00444EB4"/>
    <w:rsid w:val="004671F7"/>
    <w:rsid w:val="00484804"/>
    <w:rsid w:val="00497277"/>
    <w:rsid w:val="004B5AA4"/>
    <w:rsid w:val="00533801"/>
    <w:rsid w:val="005620AF"/>
    <w:rsid w:val="005A0527"/>
    <w:rsid w:val="005A7329"/>
    <w:rsid w:val="005B5490"/>
    <w:rsid w:val="005C1EC6"/>
    <w:rsid w:val="005F10B7"/>
    <w:rsid w:val="005F7784"/>
    <w:rsid w:val="0060013C"/>
    <w:rsid w:val="00607388"/>
    <w:rsid w:val="0067081F"/>
    <w:rsid w:val="006727B2"/>
    <w:rsid w:val="00691904"/>
    <w:rsid w:val="006A5B8C"/>
    <w:rsid w:val="006B1482"/>
    <w:rsid w:val="006D115C"/>
    <w:rsid w:val="006D6FFC"/>
    <w:rsid w:val="00707389"/>
    <w:rsid w:val="0071796E"/>
    <w:rsid w:val="00722C66"/>
    <w:rsid w:val="00774167"/>
    <w:rsid w:val="00780BD5"/>
    <w:rsid w:val="007A5332"/>
    <w:rsid w:val="007B22A3"/>
    <w:rsid w:val="007D095A"/>
    <w:rsid w:val="007D2056"/>
    <w:rsid w:val="007D2C70"/>
    <w:rsid w:val="00816D53"/>
    <w:rsid w:val="008560D4"/>
    <w:rsid w:val="0088251B"/>
    <w:rsid w:val="009000E6"/>
    <w:rsid w:val="0090078E"/>
    <w:rsid w:val="00916E62"/>
    <w:rsid w:val="00931C92"/>
    <w:rsid w:val="00963213"/>
    <w:rsid w:val="009D1F40"/>
    <w:rsid w:val="009E60C4"/>
    <w:rsid w:val="00A50177"/>
    <w:rsid w:val="00A64C52"/>
    <w:rsid w:val="00AB0676"/>
    <w:rsid w:val="00AF183A"/>
    <w:rsid w:val="00B35B44"/>
    <w:rsid w:val="00B4401F"/>
    <w:rsid w:val="00B51BB8"/>
    <w:rsid w:val="00B56931"/>
    <w:rsid w:val="00B94396"/>
    <w:rsid w:val="00BA6474"/>
    <w:rsid w:val="00BC61A5"/>
    <w:rsid w:val="00C0222D"/>
    <w:rsid w:val="00C14EAA"/>
    <w:rsid w:val="00C313D6"/>
    <w:rsid w:val="00C418BD"/>
    <w:rsid w:val="00C44342"/>
    <w:rsid w:val="00C617E7"/>
    <w:rsid w:val="00C73A6E"/>
    <w:rsid w:val="00C904AF"/>
    <w:rsid w:val="00CB621D"/>
    <w:rsid w:val="00CF2936"/>
    <w:rsid w:val="00D25CA8"/>
    <w:rsid w:val="00D30EC8"/>
    <w:rsid w:val="00D60972"/>
    <w:rsid w:val="00D60D27"/>
    <w:rsid w:val="00D62F2F"/>
    <w:rsid w:val="00D71E84"/>
    <w:rsid w:val="00D77F14"/>
    <w:rsid w:val="00DA6393"/>
    <w:rsid w:val="00DE25FA"/>
    <w:rsid w:val="00DE3892"/>
    <w:rsid w:val="00E60C29"/>
    <w:rsid w:val="00E612EF"/>
    <w:rsid w:val="00E64D26"/>
    <w:rsid w:val="00E650F5"/>
    <w:rsid w:val="00E81F5A"/>
    <w:rsid w:val="00E82045"/>
    <w:rsid w:val="00E83999"/>
    <w:rsid w:val="00E939A1"/>
    <w:rsid w:val="00E97AC5"/>
    <w:rsid w:val="00F006CA"/>
    <w:rsid w:val="00F17061"/>
    <w:rsid w:val="00F930B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2</cp:revision>
  <dcterms:created xsi:type="dcterms:W3CDTF">2022-01-12T10:24:00Z</dcterms:created>
  <dcterms:modified xsi:type="dcterms:W3CDTF">2022-01-12T10:24:00Z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