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22C8D520" w14:textId="77777777" w:rsidR="001A6C3F" w:rsidRDefault="001A6C3F" w:rsidP="002A7B30">
      <w:pPr>
        <w:spacing w:before="0"/>
        <w:rPr>
          <w:rFonts w:cs="Arial"/>
          <w:sz w:val="22"/>
          <w:szCs w:val="22"/>
        </w:rPr>
      </w:pPr>
    </w:p>
    <w:p w14:paraId="72A73B49" w14:textId="316F7CD2" w:rsidR="00263F60" w:rsidRPr="00E41B65" w:rsidRDefault="00EA0326" w:rsidP="003B299A">
      <w:pPr>
        <w:pStyle w:val="berschrift"/>
        <w:rPr>
          <w:rFonts w:cs="Arial"/>
          <w:sz w:val="22"/>
          <w:szCs w:val="22"/>
        </w:rPr>
      </w:pPr>
      <w:r w:rsidRPr="00E41B65">
        <w:rPr>
          <w:rFonts w:cs="Arial"/>
          <w:sz w:val="22"/>
          <w:szCs w:val="22"/>
        </w:rPr>
        <w:t>Mittwoch</w:t>
      </w:r>
      <w:r w:rsidR="00F930B4" w:rsidRPr="00E41B65">
        <w:rPr>
          <w:rFonts w:cs="Arial"/>
          <w:sz w:val="22"/>
          <w:szCs w:val="22"/>
        </w:rPr>
        <w:t xml:space="preserve">, </w:t>
      </w:r>
      <w:r w:rsidRPr="00E41B65">
        <w:rPr>
          <w:rFonts w:cs="Arial"/>
          <w:sz w:val="22"/>
          <w:szCs w:val="22"/>
        </w:rPr>
        <w:t>21</w:t>
      </w:r>
      <w:r w:rsidR="00C04E79" w:rsidRPr="00E41B65">
        <w:rPr>
          <w:rFonts w:cs="Arial"/>
          <w:sz w:val="22"/>
          <w:szCs w:val="22"/>
        </w:rPr>
        <w:t xml:space="preserve">. </w:t>
      </w:r>
      <w:r w:rsidR="00710A3F" w:rsidRPr="00E41B65">
        <w:rPr>
          <w:rFonts w:cs="Arial"/>
          <w:sz w:val="22"/>
          <w:szCs w:val="22"/>
        </w:rPr>
        <w:t>September</w:t>
      </w:r>
      <w:r w:rsidR="00F930B4" w:rsidRPr="00E41B65">
        <w:rPr>
          <w:rFonts w:cs="Arial"/>
          <w:sz w:val="22"/>
          <w:szCs w:val="22"/>
        </w:rPr>
        <w:t xml:space="preserve"> 202</w:t>
      </w:r>
      <w:r w:rsidR="00D30EC8" w:rsidRPr="00E41B65">
        <w:rPr>
          <w:rFonts w:cs="Arial"/>
          <w:sz w:val="22"/>
          <w:szCs w:val="22"/>
        </w:rPr>
        <w:t>2</w:t>
      </w:r>
      <w:r w:rsidR="00F930B4" w:rsidRPr="00E41B65">
        <w:rPr>
          <w:rFonts w:cs="Arial"/>
          <w:sz w:val="22"/>
          <w:szCs w:val="22"/>
        </w:rPr>
        <w:t xml:space="preserve"> um </w:t>
      </w:r>
      <w:r w:rsidRPr="00E41B65">
        <w:rPr>
          <w:rFonts w:cs="Arial"/>
          <w:sz w:val="22"/>
          <w:szCs w:val="22"/>
        </w:rPr>
        <w:t>19</w:t>
      </w:r>
      <w:r w:rsidR="00B91873" w:rsidRPr="00E41B65">
        <w:rPr>
          <w:rFonts w:cs="Arial"/>
          <w:sz w:val="22"/>
          <w:szCs w:val="22"/>
        </w:rPr>
        <w:t>.</w:t>
      </w:r>
      <w:r w:rsidR="00AD0CF4" w:rsidRPr="00E41B65">
        <w:rPr>
          <w:rFonts w:cs="Arial"/>
          <w:sz w:val="22"/>
          <w:szCs w:val="22"/>
        </w:rPr>
        <w:t>0</w:t>
      </w:r>
      <w:r w:rsidR="00F930B4" w:rsidRPr="00E41B65">
        <w:rPr>
          <w:rFonts w:cs="Arial"/>
          <w:sz w:val="22"/>
          <w:szCs w:val="22"/>
        </w:rPr>
        <w:t>0 Uhr</w:t>
      </w:r>
    </w:p>
    <w:p w14:paraId="1F1858E3" w14:textId="206D7085" w:rsidR="00C20F86" w:rsidRPr="00E41B65" w:rsidRDefault="00C20F86" w:rsidP="00C20F86">
      <w:pPr>
        <w:pStyle w:val="Text"/>
        <w:rPr>
          <w:rFonts w:cs="Arial"/>
          <w:sz w:val="22"/>
          <w:szCs w:val="22"/>
        </w:rPr>
      </w:pPr>
      <w:r w:rsidRPr="00E41B65">
        <w:rPr>
          <w:rFonts w:cs="Arial"/>
          <w:sz w:val="22"/>
          <w:szCs w:val="22"/>
        </w:rPr>
        <w:t xml:space="preserve">Kulturhaus Osterfeld – </w:t>
      </w:r>
      <w:r w:rsidR="000C4C7B" w:rsidRPr="00E41B65">
        <w:rPr>
          <w:rFonts w:cs="Arial"/>
          <w:sz w:val="22"/>
          <w:szCs w:val="22"/>
        </w:rPr>
        <w:t>Großer Saal</w:t>
      </w:r>
    </w:p>
    <w:p w14:paraId="51DF0035" w14:textId="5515A4D5" w:rsidR="008C089F" w:rsidRPr="00E41B65" w:rsidRDefault="00EA0326" w:rsidP="00481A42">
      <w:pPr>
        <w:pStyle w:val="Text"/>
        <w:rPr>
          <w:rFonts w:cs="Arial"/>
          <w:b/>
          <w:bCs/>
          <w:sz w:val="22"/>
          <w:szCs w:val="22"/>
          <w:lang w:val="en-US"/>
        </w:rPr>
      </w:pPr>
      <w:r w:rsidRPr="00E41B65">
        <w:rPr>
          <w:rFonts w:cs="Arial"/>
          <w:b/>
          <w:bCs/>
          <w:sz w:val="22"/>
          <w:szCs w:val="22"/>
          <w:lang w:val="en-US"/>
        </w:rPr>
        <w:t>J</w:t>
      </w:r>
      <w:r w:rsidR="00635FB0" w:rsidRPr="00E41B65">
        <w:rPr>
          <w:rFonts w:cs="Arial"/>
          <w:b/>
          <w:bCs/>
          <w:sz w:val="22"/>
          <w:szCs w:val="22"/>
          <w:lang w:val="en-US"/>
        </w:rPr>
        <w:t>OCHEN MALMSHEIMER</w:t>
      </w:r>
    </w:p>
    <w:p w14:paraId="7A9330EB" w14:textId="4E644A54" w:rsidR="00A006FF" w:rsidRPr="00E41B65" w:rsidRDefault="00635FB0" w:rsidP="00A006FF">
      <w:pPr>
        <w:pStyle w:val="Text"/>
        <w:rPr>
          <w:rFonts w:cs="Arial"/>
          <w:b/>
          <w:bCs/>
          <w:sz w:val="22"/>
          <w:szCs w:val="22"/>
          <w:lang w:val="en-US"/>
        </w:rPr>
      </w:pPr>
      <w:proofErr w:type="spellStart"/>
      <w:r w:rsidRPr="00E41B65">
        <w:rPr>
          <w:rFonts w:cs="Arial"/>
          <w:b/>
          <w:bCs/>
          <w:sz w:val="22"/>
          <w:szCs w:val="22"/>
          <w:lang w:val="en-US"/>
        </w:rPr>
        <w:t>Wenn</w:t>
      </w:r>
      <w:proofErr w:type="spellEnd"/>
      <w:r w:rsidRPr="00E41B65">
        <w:rPr>
          <w:rFonts w:cs="Arial"/>
          <w:b/>
          <w:bCs/>
          <w:sz w:val="22"/>
          <w:szCs w:val="22"/>
          <w:lang w:val="en-US"/>
        </w:rPr>
        <w:t xml:space="preserve"> </w:t>
      </w:r>
      <w:proofErr w:type="spellStart"/>
      <w:r w:rsidRPr="00E41B65">
        <w:rPr>
          <w:rFonts w:cs="Arial"/>
          <w:b/>
          <w:bCs/>
          <w:sz w:val="22"/>
          <w:szCs w:val="22"/>
          <w:lang w:val="en-US"/>
        </w:rPr>
        <w:t>Wo</w:t>
      </w:r>
      <w:r w:rsidR="00A06A08" w:rsidRPr="00E41B65">
        <w:rPr>
          <w:rFonts w:cs="Arial"/>
          <w:b/>
          <w:bCs/>
          <w:sz w:val="22"/>
          <w:szCs w:val="22"/>
          <w:lang w:val="en-US"/>
        </w:rPr>
        <w:t>r</w:t>
      </w:r>
      <w:r w:rsidRPr="00E41B65">
        <w:rPr>
          <w:rFonts w:cs="Arial"/>
          <w:b/>
          <w:bCs/>
          <w:sz w:val="22"/>
          <w:szCs w:val="22"/>
          <w:lang w:val="en-US"/>
        </w:rPr>
        <w:t>te</w:t>
      </w:r>
      <w:proofErr w:type="spellEnd"/>
      <w:r w:rsidRPr="00E41B65">
        <w:rPr>
          <w:rFonts w:cs="Arial"/>
          <w:b/>
          <w:bCs/>
          <w:sz w:val="22"/>
          <w:szCs w:val="22"/>
          <w:lang w:val="en-US"/>
        </w:rPr>
        <w:t xml:space="preserve"> </w:t>
      </w:r>
      <w:proofErr w:type="spellStart"/>
      <w:r w:rsidRPr="00E41B65">
        <w:rPr>
          <w:rFonts w:cs="Arial"/>
          <w:b/>
          <w:bCs/>
          <w:sz w:val="22"/>
          <w:szCs w:val="22"/>
          <w:lang w:val="en-US"/>
        </w:rPr>
        <w:t>reden</w:t>
      </w:r>
      <w:proofErr w:type="spellEnd"/>
      <w:r w:rsidRPr="00E41B65">
        <w:rPr>
          <w:rFonts w:cs="Arial"/>
          <w:b/>
          <w:bCs/>
          <w:sz w:val="22"/>
          <w:szCs w:val="22"/>
          <w:lang w:val="en-US"/>
        </w:rPr>
        <w:t xml:space="preserve"> </w:t>
      </w:r>
      <w:proofErr w:type="spellStart"/>
      <w:r w:rsidRPr="00E41B65">
        <w:rPr>
          <w:rFonts w:cs="Arial"/>
          <w:b/>
          <w:bCs/>
          <w:sz w:val="22"/>
          <w:szCs w:val="22"/>
          <w:lang w:val="en-US"/>
        </w:rPr>
        <w:t>könnten</w:t>
      </w:r>
      <w:proofErr w:type="spellEnd"/>
      <w:r w:rsidRPr="00E41B65">
        <w:rPr>
          <w:rFonts w:cs="Arial"/>
          <w:b/>
          <w:bCs/>
          <w:sz w:val="22"/>
          <w:szCs w:val="22"/>
          <w:lang w:val="en-US"/>
        </w:rPr>
        <w:t xml:space="preserve"> </w:t>
      </w:r>
      <w:proofErr w:type="spellStart"/>
      <w:r w:rsidRPr="00E41B65">
        <w:rPr>
          <w:rFonts w:cs="Arial"/>
          <w:b/>
          <w:bCs/>
          <w:sz w:val="22"/>
          <w:szCs w:val="22"/>
          <w:lang w:val="en-US"/>
        </w:rPr>
        <w:t>oder</w:t>
      </w:r>
      <w:proofErr w:type="spellEnd"/>
      <w:r w:rsidRPr="00E41B65">
        <w:rPr>
          <w:rFonts w:cs="Arial"/>
          <w:b/>
          <w:bCs/>
          <w:sz w:val="22"/>
          <w:szCs w:val="22"/>
          <w:lang w:val="en-US"/>
        </w:rPr>
        <w:t xml:space="preserve">: 14 </w:t>
      </w:r>
      <w:proofErr w:type="spellStart"/>
      <w:r w:rsidRPr="00E41B65">
        <w:rPr>
          <w:rFonts w:cs="Arial"/>
          <w:b/>
          <w:bCs/>
          <w:sz w:val="22"/>
          <w:szCs w:val="22"/>
          <w:lang w:val="en-US"/>
        </w:rPr>
        <w:t>Tage</w:t>
      </w:r>
      <w:proofErr w:type="spellEnd"/>
      <w:r w:rsidRPr="00E41B65">
        <w:rPr>
          <w:rFonts w:cs="Arial"/>
          <w:b/>
          <w:bCs/>
          <w:sz w:val="22"/>
          <w:szCs w:val="22"/>
          <w:lang w:val="en-US"/>
        </w:rPr>
        <w:t xml:space="preserve"> </w:t>
      </w:r>
      <w:proofErr w:type="spellStart"/>
      <w:r w:rsidRPr="00E41B65">
        <w:rPr>
          <w:rFonts w:cs="Arial"/>
          <w:b/>
          <w:bCs/>
          <w:sz w:val="22"/>
          <w:szCs w:val="22"/>
          <w:lang w:val="en-US"/>
        </w:rPr>
        <w:t>im</w:t>
      </w:r>
      <w:proofErr w:type="spellEnd"/>
      <w:r w:rsidRPr="00E41B65">
        <w:rPr>
          <w:rFonts w:cs="Arial"/>
          <w:b/>
          <w:bCs/>
          <w:sz w:val="22"/>
          <w:szCs w:val="22"/>
          <w:lang w:val="en-US"/>
        </w:rPr>
        <w:t xml:space="preserve"> Leben </w:t>
      </w:r>
      <w:proofErr w:type="spellStart"/>
      <w:r w:rsidRPr="00E41B65">
        <w:rPr>
          <w:rFonts w:cs="Arial"/>
          <w:b/>
          <w:bCs/>
          <w:sz w:val="22"/>
          <w:szCs w:val="22"/>
          <w:lang w:val="en-US"/>
        </w:rPr>
        <w:t>einer</w:t>
      </w:r>
      <w:proofErr w:type="spellEnd"/>
      <w:r w:rsidRPr="00E41B65">
        <w:rPr>
          <w:rFonts w:cs="Arial"/>
          <w:b/>
          <w:bCs/>
          <w:sz w:val="22"/>
          <w:szCs w:val="22"/>
          <w:lang w:val="en-US"/>
        </w:rPr>
        <w:t xml:space="preserve"> </w:t>
      </w:r>
      <w:proofErr w:type="spellStart"/>
      <w:r w:rsidRPr="00E41B65">
        <w:rPr>
          <w:rFonts w:cs="Arial"/>
          <w:b/>
          <w:bCs/>
          <w:sz w:val="22"/>
          <w:szCs w:val="22"/>
          <w:lang w:val="en-US"/>
        </w:rPr>
        <w:t>Stunde</w:t>
      </w:r>
      <w:proofErr w:type="spellEnd"/>
    </w:p>
    <w:p w14:paraId="5E0C83B8" w14:textId="24E8BB34" w:rsidR="000C07A4" w:rsidRPr="00E41B65" w:rsidRDefault="00A06A08" w:rsidP="000C07A4">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E41B65">
        <w:rPr>
          <w:rFonts w:eastAsia="Times New Roman" w:cs="Arial"/>
          <w:color w:val="auto"/>
          <w:sz w:val="22"/>
          <w:szCs w:val="22"/>
          <w:bdr w:val="none" w:sz="0" w:space="0" w:color="auto"/>
          <w14:textOutline w14:w="0" w14:cap="rnd" w14:cmpd="sng" w14:algn="ctr">
            <w14:noFill/>
            <w14:prstDash w14:val="solid"/>
            <w14:bevel/>
          </w14:textOutline>
        </w:rPr>
        <w:t>Kabarett</w:t>
      </w:r>
    </w:p>
    <w:p w14:paraId="75D44546" w14:textId="77777777" w:rsidR="000C07A4" w:rsidRPr="00E41B65" w:rsidRDefault="000C07A4" w:rsidP="00A006F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174112C0" w14:textId="77777777" w:rsidR="00B04C3D" w:rsidRPr="00E41B65" w:rsidRDefault="00B04C3D" w:rsidP="00021A0C">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68142E47" w14:textId="7DA753A6" w:rsidR="00021A0C" w:rsidRPr="00E41B65" w:rsidRDefault="00021A0C" w:rsidP="00021A0C">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E41B65">
        <w:rPr>
          <w:rFonts w:eastAsia="Times New Roman" w:cs="Arial"/>
          <w:color w:val="auto"/>
          <w:sz w:val="22"/>
          <w:szCs w:val="22"/>
          <w:bdr w:val="none" w:sz="0" w:space="0" w:color="auto"/>
          <w14:textOutline w14:w="0" w14:cap="rnd" w14:cmpd="sng" w14:algn="ctr">
            <w14:noFill/>
            <w14:prstDash w14:val="solid"/>
            <w14:bevel/>
          </w14:textOutline>
        </w:rPr>
        <w:t>Jochen Malmsheimer, der vielfach preisgekrönte Kabarettist und „König der Komiker“ (Nürnberger Zeitung), ist der Meister des epischen Kabaretts. Sein leidenschaftlicher Vortrag ist unverwechselbar, lustvoll und in immer wieder neuen Formen hebt er die Grenzen zwischen Unsinn und Poesie auf. Hier bleibt kein Wort auf dem anderen.</w:t>
      </w:r>
    </w:p>
    <w:p w14:paraId="694054E6" w14:textId="77777777" w:rsidR="00021A0C" w:rsidRPr="00E41B65" w:rsidRDefault="00021A0C" w:rsidP="00021A0C">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6405E61A" w14:textId="77777777" w:rsidR="00021A0C" w:rsidRPr="00E41B65" w:rsidRDefault="00021A0C" w:rsidP="00021A0C">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E41B65">
        <w:rPr>
          <w:rFonts w:eastAsia="Times New Roman" w:cs="Arial"/>
          <w:color w:val="auto"/>
          <w:sz w:val="22"/>
          <w:szCs w:val="22"/>
          <w:bdr w:val="none" w:sz="0" w:space="0" w:color="auto"/>
          <w14:textOutline w14:w="0" w14:cap="rnd" w14:cmpd="sng" w14:algn="ctr">
            <w14:noFill/>
            <w14:prstDash w14:val="solid"/>
            <w14:bevel/>
          </w14:textOutline>
        </w:rPr>
        <w:t>So wird auch gleich zu Beginn des Programms „Wenn Worte reden könnten oder: 14 Tage im Leben einer Stunde“ schonungslose Offenheit in allen Punkten vereinbart: Endlich, über siebzig Jahre nach Kriegsende in Deutschland, kommt der Zusammenhang zwischen Bahnhof und Leim zur Sprache. Das ist doch mal was! Auch danach ereignet sich eine ganze Menge, selbst die zurecht in Vergessenheit geratene Bärbel Höhn kommt zu ungeahnten Ehren. Bis schließlich ausgeführt wird, was geschähe, „Wenn Worte reden könnten“. Denn das Geschäft des Sprechens, von fast jedermann schamfrei in einer jeglichen Lebenslage schwunghaft betrieben, ist ein komplizierteres, als man gemeinhin ahnen möchte. Wie soll es da erst den Worten ergehen? Genau das erfahren die Zuschauer von Jochen Malmsheimer am Ende dieses hoch unterhaltsamen Programms in einem fulminanten Finale. Man wird sich hernach vielleicht nicht besser fühlen, aber wissen, wo der Gegner sitzt und vor allem: wie lange noch.</w:t>
      </w:r>
    </w:p>
    <w:p w14:paraId="7902D295" w14:textId="77777777" w:rsidR="00E41B65" w:rsidRPr="00E41B65" w:rsidRDefault="00E41B65" w:rsidP="00021A0C">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7AF2DCB2" w14:textId="77777777" w:rsidR="00E41B65" w:rsidRPr="00E41B65" w:rsidRDefault="00E41B65" w:rsidP="00021A0C">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51595886" w14:textId="78A685AD" w:rsidR="00021A0C" w:rsidRDefault="00E41B65" w:rsidP="00021A0C">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E41B65">
        <w:rPr>
          <w:rFonts w:eastAsia="Times New Roman" w:cs="Arial"/>
          <w:color w:val="auto"/>
          <w:sz w:val="22"/>
          <w:szCs w:val="22"/>
          <w:bdr w:val="none" w:sz="0" w:space="0" w:color="auto"/>
          <w14:textOutline w14:w="0" w14:cap="rnd" w14:cmpd="sng" w14:algn="ctr">
            <w14:noFill/>
            <w14:prstDash w14:val="solid"/>
            <w14:bevel/>
          </w14:textOutline>
        </w:rPr>
        <w:t>Jochen Malmsheimer, geboren 1961 in Essen, ist ein vielfach preisgekrönter Kabarettist (u.a. Deutscher Kleinkunstpreis, Deutscher Kabarettpreis). In zahlreichen Bühnenprogrammen hat er eine ganz eigene Kunstform geschaffen: das epische Kabarett. Zu seinen erfolgreichsten Hörbuchproduktionen zählen die „Brautprinzessin“ von William Goldman sowie der Vierteiler „Der König auf Camelot“ von T.H. White. Einem größeren Publikum wurde er vor allem durch seine regelmäßigen Auftritte bei „Neues aus der Anstalt“ (ZDF) bekannt.</w:t>
      </w:r>
    </w:p>
    <w:p w14:paraId="6CD15C08" w14:textId="77777777" w:rsidR="00E41B65" w:rsidRPr="00E41B65" w:rsidRDefault="00E41B65" w:rsidP="00021A0C">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4C292F8B" w14:textId="22BBA88D" w:rsidR="00B9356B" w:rsidRDefault="00B9356B" w:rsidP="00B95EAD">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5F26BF87" w14:textId="68F894FE" w:rsidR="00CC67DC" w:rsidRDefault="00AE4E39"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AE4E39">
        <w:rPr>
          <w:rFonts w:eastAsia="Times New Roman" w:cs="Arial"/>
          <w:color w:val="auto"/>
          <w:sz w:val="22"/>
          <w:szCs w:val="22"/>
          <w:bdr w:val="none" w:sz="0" w:space="0" w:color="auto"/>
          <w14:textOutline w14:w="0" w14:cap="rnd" w14:cmpd="sng" w14:algn="ctr">
            <w14:noFill/>
            <w14:prstDash w14:val="solid"/>
            <w14:bevel/>
          </w14:textOutline>
        </w:rPr>
        <w:t xml:space="preserve">VK: € 21,00 / </w:t>
      </w:r>
      <w:proofErr w:type="spellStart"/>
      <w:r w:rsidRPr="00AE4E39">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AE4E39">
        <w:rPr>
          <w:rFonts w:eastAsia="Times New Roman" w:cs="Arial"/>
          <w:color w:val="auto"/>
          <w:sz w:val="22"/>
          <w:szCs w:val="22"/>
          <w:bdr w:val="none" w:sz="0" w:space="0" w:color="auto"/>
          <w14:textOutline w14:w="0" w14:cap="rnd" w14:cmpd="sng" w14:algn="ctr">
            <w14:noFill/>
            <w14:prstDash w14:val="solid"/>
            <w14:bevel/>
          </w14:textOutline>
        </w:rPr>
        <w:t xml:space="preserve">. € 17,60 AK: € 24,70 / </w:t>
      </w:r>
      <w:proofErr w:type="spellStart"/>
      <w:r w:rsidRPr="00AE4E39">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AE4E39">
        <w:rPr>
          <w:rFonts w:eastAsia="Times New Roman" w:cs="Arial"/>
          <w:color w:val="auto"/>
          <w:sz w:val="22"/>
          <w:szCs w:val="22"/>
          <w:bdr w:val="none" w:sz="0" w:space="0" w:color="auto"/>
          <w14:textOutline w14:w="0" w14:cap="rnd" w14:cmpd="sng" w14:algn="ctr">
            <w14:noFill/>
            <w14:prstDash w14:val="solid"/>
            <w14:bevel/>
          </w14:textOutline>
        </w:rPr>
        <w:t>. € 18,70</w:t>
      </w:r>
    </w:p>
    <w:p w14:paraId="6739A577" w14:textId="77777777" w:rsidR="00AE4E39" w:rsidRDefault="00AE4E39"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A08FB4A" w14:textId="77777777" w:rsidR="00AE4E39" w:rsidRDefault="00AE4E39"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5C714DDF" w14:textId="77777777" w:rsidR="00B95EAD" w:rsidRDefault="00B95EAD"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276A5127" w14:textId="77777777" w:rsidR="00C0222D" w:rsidRDefault="00C0222D">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19F9C938" w:rsidR="00E64D26" w:rsidRDefault="00E64D26">
      <w:pPr>
        <w:pStyle w:val="Text"/>
        <w:rPr>
          <w:sz w:val="22"/>
          <w:szCs w:val="22"/>
        </w:rPr>
      </w:pPr>
      <w:r>
        <w:rPr>
          <w:sz w:val="22"/>
          <w:szCs w:val="22"/>
        </w:rPr>
        <w:t xml:space="preserve">Pforzheim, den </w:t>
      </w:r>
      <w:r w:rsidR="00824B7E">
        <w:rPr>
          <w:sz w:val="22"/>
          <w:szCs w:val="22"/>
        </w:rPr>
        <w:t>28</w:t>
      </w:r>
      <w:r w:rsidR="001F3CF2">
        <w:rPr>
          <w:sz w:val="22"/>
          <w:szCs w:val="22"/>
        </w:rPr>
        <w:t>.</w:t>
      </w:r>
      <w:r w:rsidR="001C1E53">
        <w:rPr>
          <w:sz w:val="22"/>
          <w:szCs w:val="22"/>
        </w:rPr>
        <w:t>0</w:t>
      </w:r>
      <w:r w:rsidR="00281013">
        <w:rPr>
          <w:sz w:val="22"/>
          <w:szCs w:val="22"/>
        </w:rPr>
        <w:t>6</w:t>
      </w:r>
      <w:r w:rsidR="001F3CF2">
        <w:rPr>
          <w:sz w:val="22"/>
          <w:szCs w:val="22"/>
        </w:rPr>
        <w:t>.</w:t>
      </w:r>
      <w:r>
        <w:rPr>
          <w:sz w:val="22"/>
          <w:szCs w:val="22"/>
        </w:rPr>
        <w:t>202</w:t>
      </w:r>
      <w:r w:rsidR="001C1E53">
        <w:rPr>
          <w:sz w:val="22"/>
          <w:szCs w:val="22"/>
        </w:rPr>
        <w:t>2</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13FF" w14:textId="77777777" w:rsidR="002C2F9D" w:rsidRDefault="002C2F9D">
      <w:pPr>
        <w:spacing w:before="0"/>
      </w:pPr>
      <w:r>
        <w:separator/>
      </w:r>
    </w:p>
  </w:endnote>
  <w:endnote w:type="continuationSeparator" w:id="0">
    <w:p w14:paraId="72E8E36B" w14:textId="77777777" w:rsidR="002C2F9D" w:rsidRDefault="002C2F9D">
      <w:pPr>
        <w:spacing w:before="0"/>
      </w:pPr>
      <w:r>
        <w:continuationSeparator/>
      </w:r>
    </w:p>
  </w:endnote>
  <w:endnote w:type="continuationNotice" w:id="1">
    <w:p w14:paraId="46D0E857" w14:textId="77777777" w:rsidR="002C2F9D" w:rsidRDefault="002C2F9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2868" w14:textId="77777777" w:rsidR="002C2F9D" w:rsidRDefault="002C2F9D">
      <w:pPr>
        <w:spacing w:before="0"/>
      </w:pPr>
      <w:r>
        <w:separator/>
      </w:r>
    </w:p>
  </w:footnote>
  <w:footnote w:type="continuationSeparator" w:id="0">
    <w:p w14:paraId="17128E12" w14:textId="77777777" w:rsidR="002C2F9D" w:rsidRDefault="002C2F9D">
      <w:pPr>
        <w:spacing w:before="0"/>
      </w:pPr>
      <w:r>
        <w:continuationSeparator/>
      </w:r>
    </w:p>
  </w:footnote>
  <w:footnote w:type="continuationNotice" w:id="1">
    <w:p w14:paraId="7F69C67F" w14:textId="77777777" w:rsidR="002C2F9D" w:rsidRDefault="002C2F9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21A0C"/>
    <w:rsid w:val="00031AF4"/>
    <w:rsid w:val="00041FAB"/>
    <w:rsid w:val="0005146C"/>
    <w:rsid w:val="00057DE6"/>
    <w:rsid w:val="00066FF5"/>
    <w:rsid w:val="0007031A"/>
    <w:rsid w:val="00073E3F"/>
    <w:rsid w:val="00082536"/>
    <w:rsid w:val="000862DC"/>
    <w:rsid w:val="000C07A4"/>
    <w:rsid w:val="000C4C7B"/>
    <w:rsid w:val="000E456B"/>
    <w:rsid w:val="000E52C2"/>
    <w:rsid w:val="000F40EA"/>
    <w:rsid w:val="00104C6B"/>
    <w:rsid w:val="0013124C"/>
    <w:rsid w:val="0013445F"/>
    <w:rsid w:val="00170B3D"/>
    <w:rsid w:val="00170FA3"/>
    <w:rsid w:val="001735E3"/>
    <w:rsid w:val="00176ABF"/>
    <w:rsid w:val="001862A7"/>
    <w:rsid w:val="00190C6F"/>
    <w:rsid w:val="0019753C"/>
    <w:rsid w:val="00197BBD"/>
    <w:rsid w:val="001A6C3F"/>
    <w:rsid w:val="001C1E53"/>
    <w:rsid w:val="001C287C"/>
    <w:rsid w:val="001D4809"/>
    <w:rsid w:val="001E4CEB"/>
    <w:rsid w:val="001E5B78"/>
    <w:rsid w:val="001F103F"/>
    <w:rsid w:val="001F3CF2"/>
    <w:rsid w:val="001F69A9"/>
    <w:rsid w:val="001F774A"/>
    <w:rsid w:val="00232809"/>
    <w:rsid w:val="00245831"/>
    <w:rsid w:val="00251D34"/>
    <w:rsid w:val="0026332E"/>
    <w:rsid w:val="00263DCA"/>
    <w:rsid w:val="00263F60"/>
    <w:rsid w:val="002647B0"/>
    <w:rsid w:val="002673BC"/>
    <w:rsid w:val="00267D50"/>
    <w:rsid w:val="0027126A"/>
    <w:rsid w:val="002770BC"/>
    <w:rsid w:val="00281013"/>
    <w:rsid w:val="0028190B"/>
    <w:rsid w:val="002827E0"/>
    <w:rsid w:val="00285813"/>
    <w:rsid w:val="002869BB"/>
    <w:rsid w:val="00290A0A"/>
    <w:rsid w:val="00297AE1"/>
    <w:rsid w:val="00297BB4"/>
    <w:rsid w:val="002A7B30"/>
    <w:rsid w:val="002B439C"/>
    <w:rsid w:val="002B5E12"/>
    <w:rsid w:val="002B699F"/>
    <w:rsid w:val="002B75EB"/>
    <w:rsid w:val="002C2F9D"/>
    <w:rsid w:val="002C5FBE"/>
    <w:rsid w:val="00310634"/>
    <w:rsid w:val="0031375A"/>
    <w:rsid w:val="003169A4"/>
    <w:rsid w:val="00345F31"/>
    <w:rsid w:val="0035593B"/>
    <w:rsid w:val="00361AA6"/>
    <w:rsid w:val="00364863"/>
    <w:rsid w:val="003770E8"/>
    <w:rsid w:val="00377BFB"/>
    <w:rsid w:val="00381541"/>
    <w:rsid w:val="00381AAD"/>
    <w:rsid w:val="003B299A"/>
    <w:rsid w:val="003B6386"/>
    <w:rsid w:val="003D054C"/>
    <w:rsid w:val="003F35D4"/>
    <w:rsid w:val="00404E8F"/>
    <w:rsid w:val="00410905"/>
    <w:rsid w:val="00412B3F"/>
    <w:rsid w:val="004135B6"/>
    <w:rsid w:val="00414111"/>
    <w:rsid w:val="00415B98"/>
    <w:rsid w:val="00421319"/>
    <w:rsid w:val="00423595"/>
    <w:rsid w:val="004253DA"/>
    <w:rsid w:val="00436D2A"/>
    <w:rsid w:val="004370BA"/>
    <w:rsid w:val="00437C4D"/>
    <w:rsid w:val="00444EB4"/>
    <w:rsid w:val="004479EB"/>
    <w:rsid w:val="00454641"/>
    <w:rsid w:val="00462A4B"/>
    <w:rsid w:val="004671F7"/>
    <w:rsid w:val="0048179E"/>
    <w:rsid w:val="00481A42"/>
    <w:rsid w:val="0048207C"/>
    <w:rsid w:val="00484804"/>
    <w:rsid w:val="00487445"/>
    <w:rsid w:val="00497277"/>
    <w:rsid w:val="004B5AA4"/>
    <w:rsid w:val="004D3265"/>
    <w:rsid w:val="004D4963"/>
    <w:rsid w:val="004F76CF"/>
    <w:rsid w:val="00533801"/>
    <w:rsid w:val="0053537C"/>
    <w:rsid w:val="00540B49"/>
    <w:rsid w:val="00547D6C"/>
    <w:rsid w:val="00554EF5"/>
    <w:rsid w:val="005620AF"/>
    <w:rsid w:val="0056308F"/>
    <w:rsid w:val="00573A68"/>
    <w:rsid w:val="00575113"/>
    <w:rsid w:val="0057519B"/>
    <w:rsid w:val="00582CFA"/>
    <w:rsid w:val="005A0527"/>
    <w:rsid w:val="005B12EF"/>
    <w:rsid w:val="005B5490"/>
    <w:rsid w:val="005C1EC6"/>
    <w:rsid w:val="005C687D"/>
    <w:rsid w:val="005D2A51"/>
    <w:rsid w:val="005F10B7"/>
    <w:rsid w:val="005F6448"/>
    <w:rsid w:val="005F7784"/>
    <w:rsid w:val="00600ABC"/>
    <w:rsid w:val="0060171C"/>
    <w:rsid w:val="006017D3"/>
    <w:rsid w:val="00607388"/>
    <w:rsid w:val="006117DC"/>
    <w:rsid w:val="00632983"/>
    <w:rsid w:val="00635A87"/>
    <w:rsid w:val="00635FB0"/>
    <w:rsid w:val="006364E3"/>
    <w:rsid w:val="00651CEE"/>
    <w:rsid w:val="006534C6"/>
    <w:rsid w:val="0067081F"/>
    <w:rsid w:val="00670FE1"/>
    <w:rsid w:val="006727B2"/>
    <w:rsid w:val="00674608"/>
    <w:rsid w:val="00691904"/>
    <w:rsid w:val="00694498"/>
    <w:rsid w:val="006A07DB"/>
    <w:rsid w:val="006A5B8C"/>
    <w:rsid w:val="006B1482"/>
    <w:rsid w:val="006C3287"/>
    <w:rsid w:val="006C7814"/>
    <w:rsid w:val="006D115C"/>
    <w:rsid w:val="006D6FFC"/>
    <w:rsid w:val="006E510D"/>
    <w:rsid w:val="006F44AC"/>
    <w:rsid w:val="00701980"/>
    <w:rsid w:val="00707389"/>
    <w:rsid w:val="00710A3F"/>
    <w:rsid w:val="0071796E"/>
    <w:rsid w:val="0072107C"/>
    <w:rsid w:val="00722C66"/>
    <w:rsid w:val="00732360"/>
    <w:rsid w:val="00752507"/>
    <w:rsid w:val="0075496B"/>
    <w:rsid w:val="00760D17"/>
    <w:rsid w:val="00774167"/>
    <w:rsid w:val="00780BD5"/>
    <w:rsid w:val="007A5332"/>
    <w:rsid w:val="007B22A3"/>
    <w:rsid w:val="007D095A"/>
    <w:rsid w:val="007D2C70"/>
    <w:rsid w:val="007D3E27"/>
    <w:rsid w:val="007F0111"/>
    <w:rsid w:val="008011D7"/>
    <w:rsid w:val="0080646B"/>
    <w:rsid w:val="00816D53"/>
    <w:rsid w:val="00824B7E"/>
    <w:rsid w:val="0085112A"/>
    <w:rsid w:val="008560D4"/>
    <w:rsid w:val="008763F1"/>
    <w:rsid w:val="0088251B"/>
    <w:rsid w:val="00891AB3"/>
    <w:rsid w:val="008B17EF"/>
    <w:rsid w:val="008B1868"/>
    <w:rsid w:val="008C089F"/>
    <w:rsid w:val="008D4056"/>
    <w:rsid w:val="008E23B9"/>
    <w:rsid w:val="008F69A5"/>
    <w:rsid w:val="009000E6"/>
    <w:rsid w:val="0090078E"/>
    <w:rsid w:val="00900904"/>
    <w:rsid w:val="009070F6"/>
    <w:rsid w:val="00914610"/>
    <w:rsid w:val="00916E62"/>
    <w:rsid w:val="00923CA4"/>
    <w:rsid w:val="00931C92"/>
    <w:rsid w:val="009363ED"/>
    <w:rsid w:val="00956CF7"/>
    <w:rsid w:val="00963213"/>
    <w:rsid w:val="009648EE"/>
    <w:rsid w:val="00966085"/>
    <w:rsid w:val="0099231A"/>
    <w:rsid w:val="009B7C21"/>
    <w:rsid w:val="009C4A76"/>
    <w:rsid w:val="009D1F40"/>
    <w:rsid w:val="009E60C4"/>
    <w:rsid w:val="009F25EA"/>
    <w:rsid w:val="00A006FF"/>
    <w:rsid w:val="00A01545"/>
    <w:rsid w:val="00A0167F"/>
    <w:rsid w:val="00A03C86"/>
    <w:rsid w:val="00A06A08"/>
    <w:rsid w:val="00A1681C"/>
    <w:rsid w:val="00A41643"/>
    <w:rsid w:val="00A43D7E"/>
    <w:rsid w:val="00A50177"/>
    <w:rsid w:val="00A64C52"/>
    <w:rsid w:val="00A6679A"/>
    <w:rsid w:val="00A7471D"/>
    <w:rsid w:val="00A86FAD"/>
    <w:rsid w:val="00A95861"/>
    <w:rsid w:val="00AA161A"/>
    <w:rsid w:val="00AB0676"/>
    <w:rsid w:val="00AB07FC"/>
    <w:rsid w:val="00AC5319"/>
    <w:rsid w:val="00AD0CF4"/>
    <w:rsid w:val="00AE4E39"/>
    <w:rsid w:val="00AF183A"/>
    <w:rsid w:val="00AF34AA"/>
    <w:rsid w:val="00B04C3D"/>
    <w:rsid w:val="00B1308A"/>
    <w:rsid w:val="00B132E5"/>
    <w:rsid w:val="00B1351D"/>
    <w:rsid w:val="00B16D14"/>
    <w:rsid w:val="00B31D2A"/>
    <w:rsid w:val="00B35B44"/>
    <w:rsid w:val="00B4401F"/>
    <w:rsid w:val="00B50FEB"/>
    <w:rsid w:val="00B51BB8"/>
    <w:rsid w:val="00B56931"/>
    <w:rsid w:val="00B65994"/>
    <w:rsid w:val="00B66703"/>
    <w:rsid w:val="00B80127"/>
    <w:rsid w:val="00B81AF2"/>
    <w:rsid w:val="00B91873"/>
    <w:rsid w:val="00B9356B"/>
    <w:rsid w:val="00B95EAD"/>
    <w:rsid w:val="00BA6474"/>
    <w:rsid w:val="00BC61A5"/>
    <w:rsid w:val="00BD43E6"/>
    <w:rsid w:val="00BD45C0"/>
    <w:rsid w:val="00BD7B2F"/>
    <w:rsid w:val="00C0222D"/>
    <w:rsid w:val="00C03E4D"/>
    <w:rsid w:val="00C04E79"/>
    <w:rsid w:val="00C14EAA"/>
    <w:rsid w:val="00C20F86"/>
    <w:rsid w:val="00C25DBD"/>
    <w:rsid w:val="00C313D6"/>
    <w:rsid w:val="00C4180D"/>
    <w:rsid w:val="00C418BD"/>
    <w:rsid w:val="00C422B2"/>
    <w:rsid w:val="00C4289E"/>
    <w:rsid w:val="00C44342"/>
    <w:rsid w:val="00C474E7"/>
    <w:rsid w:val="00C65262"/>
    <w:rsid w:val="00C7204F"/>
    <w:rsid w:val="00C73A6E"/>
    <w:rsid w:val="00C904AF"/>
    <w:rsid w:val="00C9317E"/>
    <w:rsid w:val="00CB621D"/>
    <w:rsid w:val="00CC2C3B"/>
    <w:rsid w:val="00CC50A4"/>
    <w:rsid w:val="00CC67DC"/>
    <w:rsid w:val="00CE236C"/>
    <w:rsid w:val="00CF2936"/>
    <w:rsid w:val="00D25CA8"/>
    <w:rsid w:val="00D27A09"/>
    <w:rsid w:val="00D30EC8"/>
    <w:rsid w:val="00D41F8D"/>
    <w:rsid w:val="00D60972"/>
    <w:rsid w:val="00D60D27"/>
    <w:rsid w:val="00D62F2F"/>
    <w:rsid w:val="00D64679"/>
    <w:rsid w:val="00D71E84"/>
    <w:rsid w:val="00D77F14"/>
    <w:rsid w:val="00D86618"/>
    <w:rsid w:val="00D92943"/>
    <w:rsid w:val="00DA3280"/>
    <w:rsid w:val="00DA6393"/>
    <w:rsid w:val="00DA6588"/>
    <w:rsid w:val="00DC2E0F"/>
    <w:rsid w:val="00DC55B3"/>
    <w:rsid w:val="00DE044B"/>
    <w:rsid w:val="00DE25FA"/>
    <w:rsid w:val="00DE3892"/>
    <w:rsid w:val="00DE4E0C"/>
    <w:rsid w:val="00DE5D96"/>
    <w:rsid w:val="00DE779F"/>
    <w:rsid w:val="00DF55BF"/>
    <w:rsid w:val="00E17C9B"/>
    <w:rsid w:val="00E403AA"/>
    <w:rsid w:val="00E41B65"/>
    <w:rsid w:val="00E5368B"/>
    <w:rsid w:val="00E60C29"/>
    <w:rsid w:val="00E612EF"/>
    <w:rsid w:val="00E63FCC"/>
    <w:rsid w:val="00E64D26"/>
    <w:rsid w:val="00E64EF3"/>
    <w:rsid w:val="00E650F5"/>
    <w:rsid w:val="00E67B6B"/>
    <w:rsid w:val="00E743C1"/>
    <w:rsid w:val="00E81F5A"/>
    <w:rsid w:val="00E82045"/>
    <w:rsid w:val="00E82063"/>
    <w:rsid w:val="00E83999"/>
    <w:rsid w:val="00E86C47"/>
    <w:rsid w:val="00E939A1"/>
    <w:rsid w:val="00E97AC5"/>
    <w:rsid w:val="00EA0326"/>
    <w:rsid w:val="00EA0F44"/>
    <w:rsid w:val="00EB45E6"/>
    <w:rsid w:val="00EE7582"/>
    <w:rsid w:val="00EF214C"/>
    <w:rsid w:val="00F17061"/>
    <w:rsid w:val="00F21426"/>
    <w:rsid w:val="00F23673"/>
    <w:rsid w:val="00F24DF2"/>
    <w:rsid w:val="00F42D05"/>
    <w:rsid w:val="00F43699"/>
    <w:rsid w:val="00F64646"/>
    <w:rsid w:val="00F72FAD"/>
    <w:rsid w:val="00F930B4"/>
    <w:rsid w:val="00FA2715"/>
    <w:rsid w:val="00FC7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2068</Characters>
  <Application>Microsoft Office Word</Application>
  <DocSecurity>0</DocSecurity>
  <Lines>17</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11</cp:revision>
  <dcterms:created xsi:type="dcterms:W3CDTF">2022-06-28T08:19:00Z</dcterms:created>
  <dcterms:modified xsi:type="dcterms:W3CDTF">2022-09-07T14:32:00Z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