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423DA440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7DFF2604" w:rsidR="00263F60" w:rsidRDefault="007C4DD3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Donnerstag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765BDA">
        <w:rPr>
          <w:rFonts w:cs="Arial"/>
          <w:sz w:val="22"/>
          <w:szCs w:val="22"/>
        </w:rPr>
        <w:t>1</w:t>
      </w:r>
      <w:r w:rsidR="00E0552E">
        <w:rPr>
          <w:rFonts w:cs="Arial"/>
          <w:sz w:val="22"/>
          <w:szCs w:val="22"/>
        </w:rPr>
        <w:t>8</w:t>
      </w:r>
      <w:r w:rsidR="00F930B4" w:rsidRPr="00B35B44">
        <w:rPr>
          <w:rFonts w:cs="Arial"/>
          <w:sz w:val="22"/>
          <w:szCs w:val="22"/>
        </w:rPr>
        <w:t xml:space="preserve">. </w:t>
      </w:r>
      <w:r w:rsidR="00816D53">
        <w:rPr>
          <w:rFonts w:cs="Arial"/>
          <w:sz w:val="22"/>
          <w:szCs w:val="22"/>
        </w:rPr>
        <w:t>November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421319" w:rsidRPr="00B35B44">
        <w:rPr>
          <w:rFonts w:cs="Arial"/>
          <w:sz w:val="22"/>
          <w:szCs w:val="22"/>
        </w:rPr>
        <w:t>1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54055C">
        <w:rPr>
          <w:rFonts w:cs="Arial"/>
          <w:sz w:val="22"/>
          <w:szCs w:val="22"/>
        </w:rPr>
        <w:t>20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49BB280D" w14:textId="77777777" w:rsidR="00593681" w:rsidRDefault="00F930B4" w:rsidP="00593681">
      <w:pPr>
        <w:pStyle w:val="berschrift"/>
        <w:rPr>
          <w:rFonts w:cs="Arial"/>
          <w:b w:val="0"/>
          <w:bCs w:val="0"/>
          <w:sz w:val="22"/>
          <w:szCs w:val="22"/>
        </w:rPr>
      </w:pPr>
      <w:r w:rsidRPr="0067081F"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963213">
        <w:rPr>
          <w:rFonts w:cs="Arial"/>
          <w:b w:val="0"/>
          <w:bCs w:val="0"/>
          <w:sz w:val="22"/>
          <w:szCs w:val="22"/>
        </w:rPr>
        <w:t>–</w:t>
      </w:r>
      <w:r w:rsidR="003169A4" w:rsidRPr="0067081F">
        <w:rPr>
          <w:rFonts w:cs="Arial"/>
          <w:b w:val="0"/>
          <w:bCs w:val="0"/>
          <w:sz w:val="22"/>
          <w:szCs w:val="22"/>
        </w:rPr>
        <w:t xml:space="preserve"> </w:t>
      </w:r>
      <w:r w:rsidR="00963213">
        <w:rPr>
          <w:rFonts w:cs="Arial"/>
          <w:b w:val="0"/>
          <w:bCs w:val="0"/>
          <w:sz w:val="22"/>
          <w:szCs w:val="22"/>
        </w:rPr>
        <w:t>Großer Saal</w:t>
      </w:r>
    </w:p>
    <w:p w14:paraId="18F43ABA" w14:textId="5EBF0064" w:rsidR="00593681" w:rsidRPr="00A15EEA" w:rsidRDefault="00D908B2" w:rsidP="00593681">
      <w:pPr>
        <w:pStyle w:val="berschrif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</w:rPr>
        <w:t xml:space="preserve">Tino </w:t>
      </w:r>
      <w:proofErr w:type="spellStart"/>
      <w:r>
        <w:rPr>
          <w:sz w:val="22"/>
          <w:szCs w:val="22"/>
        </w:rPr>
        <w:t>Bomelino</w:t>
      </w:r>
      <w:proofErr w:type="spellEnd"/>
    </w:p>
    <w:p w14:paraId="78E1B4D3" w14:textId="33B840A6" w:rsidR="00C71F6B" w:rsidRPr="00C71F6B" w:rsidRDefault="00D908B2" w:rsidP="00C71F6B">
      <w:pPr>
        <w:pStyle w:val="berschrift"/>
        <w:rPr>
          <w:rFonts w:eastAsia="Times New Roman" w:cs="Arial"/>
          <w:b w:val="0"/>
          <w:bCs w:val="0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b w:val="0"/>
          <w:bCs w:val="0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MIT DER KRAFT DER POWER</w:t>
      </w:r>
    </w:p>
    <w:p w14:paraId="05E2EEC7" w14:textId="15FAF622" w:rsidR="00C71F6B" w:rsidRPr="00C71F6B" w:rsidRDefault="00D908B2" w:rsidP="00C71F6B">
      <w:pPr>
        <w:pStyle w:val="berschrift"/>
        <w:rPr>
          <w:rFonts w:eastAsia="Times New Roman" w:cs="Arial"/>
          <w:b w:val="0"/>
          <w:bCs w:val="0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="Times New Roman" w:cs="Arial"/>
          <w:b w:val="0"/>
          <w:bCs w:val="0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Standup</w:t>
      </w:r>
      <w:proofErr w:type="spellEnd"/>
      <w:r>
        <w:rPr>
          <w:rFonts w:eastAsia="Times New Roman" w:cs="Arial"/>
          <w:b w:val="0"/>
          <w:bCs w:val="0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-Comedy</w:t>
      </w:r>
    </w:p>
    <w:p w14:paraId="2078BA71" w14:textId="52953C2B" w:rsidR="00593681" w:rsidRDefault="00593681" w:rsidP="00593681">
      <w:pPr>
        <w:pStyle w:val="berschrif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A270A3B" w14:textId="2B883FD2" w:rsidR="001C287C" w:rsidRDefault="001C287C" w:rsidP="00B35B4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8009E2E" w14:textId="40A25309" w:rsidR="003F0BA5" w:rsidRDefault="003F0BA5">
      <w:pPr>
        <w:pStyle w:val="Text"/>
        <w:rPr>
          <w:sz w:val="22"/>
          <w:szCs w:val="22"/>
        </w:rPr>
      </w:pPr>
    </w:p>
    <w:p w14:paraId="500639FD" w14:textId="65584982" w:rsidR="00847DD9" w:rsidRDefault="008C4B9A">
      <w:pPr>
        <w:pStyle w:val="Text"/>
        <w:rPr>
          <w:sz w:val="22"/>
          <w:szCs w:val="22"/>
        </w:rPr>
      </w:pPr>
      <w:r w:rsidRPr="008C4B9A">
        <w:rPr>
          <w:sz w:val="22"/>
          <w:szCs w:val="22"/>
        </w:rPr>
        <w:t xml:space="preserve">Wer glaubt, im Kabarett schon alles gesehen zu haben, der kennt Tino </w:t>
      </w:r>
      <w:proofErr w:type="spellStart"/>
      <w:r w:rsidRPr="008C4B9A">
        <w:rPr>
          <w:sz w:val="22"/>
          <w:szCs w:val="22"/>
        </w:rPr>
        <w:t>Bomelino</w:t>
      </w:r>
      <w:proofErr w:type="spellEnd"/>
      <w:r w:rsidRPr="008C4B9A">
        <w:rPr>
          <w:sz w:val="22"/>
          <w:szCs w:val="22"/>
        </w:rPr>
        <w:t xml:space="preserve"> noch nicht. Der neue Stern der Szene glänzt mit einer einmaligen Mischung aus </w:t>
      </w:r>
      <w:proofErr w:type="spellStart"/>
      <w:r w:rsidRPr="008C4B9A">
        <w:rPr>
          <w:sz w:val="22"/>
          <w:szCs w:val="22"/>
        </w:rPr>
        <w:t>Standup</w:t>
      </w:r>
      <w:proofErr w:type="spellEnd"/>
      <w:r w:rsidRPr="008C4B9A">
        <w:rPr>
          <w:sz w:val="22"/>
          <w:szCs w:val="22"/>
        </w:rPr>
        <w:t>-Comedy und Musik mit Gitarre, Loopstation und anarchischer Spielfreude, die sich um gängige Genregrenzen wenig schert. Mit Tinos Worten: "Ein Obstsalat der Unterhaltsamkeit".</w:t>
      </w:r>
      <w:r w:rsidRPr="008C4B9A">
        <w:rPr>
          <w:sz w:val="22"/>
          <w:szCs w:val="22"/>
        </w:rPr>
        <w:br/>
      </w:r>
      <w:r w:rsidRPr="008C4B9A">
        <w:rPr>
          <w:sz w:val="22"/>
          <w:szCs w:val="22"/>
        </w:rPr>
        <w:br/>
        <w:t>„Und plötzlich sp</w:t>
      </w:r>
      <w:r>
        <w:rPr>
          <w:sz w:val="22"/>
          <w:szCs w:val="22"/>
        </w:rPr>
        <w:t>r</w:t>
      </w:r>
      <w:r w:rsidRPr="008C4B9A">
        <w:rPr>
          <w:sz w:val="22"/>
          <w:szCs w:val="22"/>
        </w:rPr>
        <w:t>ingt ein verrückter Typ mit Mütze auf die Bühne und fängt an zu singen: Es ist kein andere</w:t>
      </w:r>
      <w:r>
        <w:rPr>
          <w:sz w:val="22"/>
          <w:szCs w:val="22"/>
        </w:rPr>
        <w:t>r</w:t>
      </w:r>
      <w:r w:rsidRPr="008C4B9A">
        <w:rPr>
          <w:sz w:val="22"/>
          <w:szCs w:val="22"/>
        </w:rPr>
        <w:t xml:space="preserve"> als Tino </w:t>
      </w:r>
      <w:proofErr w:type="spellStart"/>
      <w:r w:rsidRPr="008C4B9A">
        <w:rPr>
          <w:sz w:val="22"/>
          <w:szCs w:val="22"/>
        </w:rPr>
        <w:t>Bomelino</w:t>
      </w:r>
      <w:proofErr w:type="spellEnd"/>
      <w:r w:rsidRPr="008C4B9A">
        <w:rPr>
          <w:sz w:val="22"/>
          <w:szCs w:val="22"/>
        </w:rPr>
        <w:t xml:space="preserve">, der mit seinem trockenen Humor und durchgeknallten Live-Musik Einlagen nicht nur seine Gitarrensaiten, sondern auch die Lachmuskeln der Zuschauer ordentlich zum Schwingen bringt.“ </w:t>
      </w:r>
      <w:r w:rsidRPr="008C4B9A">
        <w:rPr>
          <w:i/>
          <w:iCs/>
          <w:sz w:val="22"/>
          <w:szCs w:val="22"/>
        </w:rPr>
        <w:t>Campus Radio Bonn FM, Maike Krebber</w:t>
      </w:r>
    </w:p>
    <w:p w14:paraId="7E11FCC3" w14:textId="77777777" w:rsidR="008C4B9A" w:rsidRDefault="008C4B9A">
      <w:pPr>
        <w:pStyle w:val="Text"/>
        <w:rPr>
          <w:sz w:val="22"/>
          <w:szCs w:val="22"/>
        </w:rPr>
      </w:pPr>
    </w:p>
    <w:p w14:paraId="79A98DBD" w14:textId="77777777" w:rsidR="00847DD9" w:rsidRDefault="00847DD9">
      <w:pPr>
        <w:pStyle w:val="Text"/>
        <w:rPr>
          <w:sz w:val="22"/>
          <w:szCs w:val="22"/>
        </w:rPr>
      </w:pPr>
    </w:p>
    <w:p w14:paraId="21F31C15" w14:textId="34A72889" w:rsidR="000E51B2" w:rsidRDefault="005E3AEA">
      <w:pPr>
        <w:pStyle w:val="Text"/>
        <w:rPr>
          <w:sz w:val="22"/>
          <w:szCs w:val="22"/>
        </w:rPr>
      </w:pPr>
      <w:r w:rsidRPr="005E3AEA">
        <w:rPr>
          <w:sz w:val="22"/>
          <w:szCs w:val="22"/>
        </w:rPr>
        <w:t xml:space="preserve">VK: € 18,70 / </w:t>
      </w:r>
      <w:proofErr w:type="spellStart"/>
      <w:r w:rsidRPr="005E3AEA">
        <w:rPr>
          <w:sz w:val="22"/>
          <w:szCs w:val="22"/>
        </w:rPr>
        <w:t>erm</w:t>
      </w:r>
      <w:proofErr w:type="spellEnd"/>
      <w:r w:rsidRPr="005E3AEA">
        <w:rPr>
          <w:sz w:val="22"/>
          <w:szCs w:val="22"/>
        </w:rPr>
        <w:t xml:space="preserve">. 14,20 AK: € 19,70 / </w:t>
      </w:r>
      <w:proofErr w:type="spellStart"/>
      <w:r w:rsidRPr="005E3AEA">
        <w:rPr>
          <w:sz w:val="22"/>
          <w:szCs w:val="22"/>
        </w:rPr>
        <w:t>erm</w:t>
      </w:r>
      <w:proofErr w:type="spellEnd"/>
      <w:r w:rsidRPr="005E3AEA">
        <w:rPr>
          <w:sz w:val="22"/>
          <w:szCs w:val="22"/>
        </w:rPr>
        <w:t>. 15,00</w:t>
      </w:r>
    </w:p>
    <w:p w14:paraId="4E022B99" w14:textId="77777777" w:rsidR="005E3AEA" w:rsidRDefault="005E3AEA">
      <w:pPr>
        <w:pStyle w:val="Text"/>
        <w:rPr>
          <w:sz w:val="22"/>
          <w:szCs w:val="22"/>
        </w:rPr>
      </w:pPr>
    </w:p>
    <w:p w14:paraId="33A63F97" w14:textId="77777777" w:rsidR="005E3AEA" w:rsidRDefault="005E3AEA">
      <w:pPr>
        <w:pStyle w:val="Text"/>
        <w:rPr>
          <w:sz w:val="22"/>
          <w:szCs w:val="22"/>
        </w:rPr>
      </w:pPr>
    </w:p>
    <w:p w14:paraId="534E4140" w14:textId="77777777" w:rsidR="00C0222D" w:rsidRDefault="00C0222D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5B7F01F3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245831">
        <w:rPr>
          <w:sz w:val="22"/>
          <w:szCs w:val="22"/>
        </w:rPr>
        <w:t>2</w:t>
      </w:r>
      <w:r w:rsidR="000E51B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C0222D">
        <w:rPr>
          <w:sz w:val="22"/>
          <w:szCs w:val="22"/>
        </w:rPr>
        <w:t>1</w:t>
      </w:r>
      <w:r w:rsidR="00B35B44">
        <w:rPr>
          <w:sz w:val="22"/>
          <w:szCs w:val="22"/>
        </w:rPr>
        <w:t>0</w:t>
      </w:r>
      <w:r>
        <w:rPr>
          <w:sz w:val="22"/>
          <w:szCs w:val="22"/>
        </w:rPr>
        <w:t>.202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375C" w14:textId="77777777" w:rsidR="00722428" w:rsidRDefault="00722428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3A737E30" w14:textId="77777777" w:rsidR="00722428" w:rsidRDefault="00722428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826D" w14:textId="77777777" w:rsidR="00722428" w:rsidRDefault="00722428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02ACF758" w14:textId="77777777" w:rsidR="00722428" w:rsidRDefault="00722428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2351D"/>
    <w:rsid w:val="00057DE6"/>
    <w:rsid w:val="000651A6"/>
    <w:rsid w:val="000843E6"/>
    <w:rsid w:val="000862DC"/>
    <w:rsid w:val="000E235C"/>
    <w:rsid w:val="000E51B2"/>
    <w:rsid w:val="000E52C2"/>
    <w:rsid w:val="00104C6B"/>
    <w:rsid w:val="001114CC"/>
    <w:rsid w:val="00170FA3"/>
    <w:rsid w:val="001A3374"/>
    <w:rsid w:val="001C287C"/>
    <w:rsid w:val="00227544"/>
    <w:rsid w:val="002317E6"/>
    <w:rsid w:val="002456D8"/>
    <w:rsid w:val="00245831"/>
    <w:rsid w:val="0025370D"/>
    <w:rsid w:val="00263F60"/>
    <w:rsid w:val="002647B0"/>
    <w:rsid w:val="002673BC"/>
    <w:rsid w:val="0028190B"/>
    <w:rsid w:val="00285813"/>
    <w:rsid w:val="00290A0A"/>
    <w:rsid w:val="002B75EB"/>
    <w:rsid w:val="002F1A05"/>
    <w:rsid w:val="003056E1"/>
    <w:rsid w:val="003169A4"/>
    <w:rsid w:val="003B6386"/>
    <w:rsid w:val="003F0BA5"/>
    <w:rsid w:val="003F35D4"/>
    <w:rsid w:val="00412B3F"/>
    <w:rsid w:val="00414111"/>
    <w:rsid w:val="00421319"/>
    <w:rsid w:val="0042693F"/>
    <w:rsid w:val="00436D2A"/>
    <w:rsid w:val="004928B7"/>
    <w:rsid w:val="00497277"/>
    <w:rsid w:val="005202DF"/>
    <w:rsid w:val="0054055C"/>
    <w:rsid w:val="005620AF"/>
    <w:rsid w:val="00593681"/>
    <w:rsid w:val="005A0527"/>
    <w:rsid w:val="005B5490"/>
    <w:rsid w:val="005C1EC6"/>
    <w:rsid w:val="005C442A"/>
    <w:rsid w:val="005E3AEA"/>
    <w:rsid w:val="005F10B7"/>
    <w:rsid w:val="005F7784"/>
    <w:rsid w:val="00607388"/>
    <w:rsid w:val="0067081F"/>
    <w:rsid w:val="006727B2"/>
    <w:rsid w:val="006956F0"/>
    <w:rsid w:val="006A4099"/>
    <w:rsid w:val="006A5B8C"/>
    <w:rsid w:val="006B1482"/>
    <w:rsid w:val="006D115C"/>
    <w:rsid w:val="006D6FFC"/>
    <w:rsid w:val="00707389"/>
    <w:rsid w:val="00715E86"/>
    <w:rsid w:val="0071796E"/>
    <w:rsid w:val="00722428"/>
    <w:rsid w:val="00765BDA"/>
    <w:rsid w:val="00774167"/>
    <w:rsid w:val="00774FDE"/>
    <w:rsid w:val="00780F8A"/>
    <w:rsid w:val="00785685"/>
    <w:rsid w:val="007C4DD3"/>
    <w:rsid w:val="007D2C70"/>
    <w:rsid w:val="007D55C9"/>
    <w:rsid w:val="00816D53"/>
    <w:rsid w:val="00847DD9"/>
    <w:rsid w:val="008560D4"/>
    <w:rsid w:val="00863EDA"/>
    <w:rsid w:val="008C4B9A"/>
    <w:rsid w:val="009000E6"/>
    <w:rsid w:val="0090078E"/>
    <w:rsid w:val="00906CBD"/>
    <w:rsid w:val="00916E62"/>
    <w:rsid w:val="00963213"/>
    <w:rsid w:val="00970C91"/>
    <w:rsid w:val="00972171"/>
    <w:rsid w:val="00A15EEA"/>
    <w:rsid w:val="00AB0676"/>
    <w:rsid w:val="00AC0007"/>
    <w:rsid w:val="00AD42BF"/>
    <w:rsid w:val="00AF183A"/>
    <w:rsid w:val="00B35B44"/>
    <w:rsid w:val="00B56931"/>
    <w:rsid w:val="00C0222D"/>
    <w:rsid w:val="00C14EAA"/>
    <w:rsid w:val="00C418BD"/>
    <w:rsid w:val="00C44342"/>
    <w:rsid w:val="00C52157"/>
    <w:rsid w:val="00C71F6B"/>
    <w:rsid w:val="00C723E5"/>
    <w:rsid w:val="00C904AF"/>
    <w:rsid w:val="00CB621D"/>
    <w:rsid w:val="00CF2936"/>
    <w:rsid w:val="00CF3C3C"/>
    <w:rsid w:val="00D22AC1"/>
    <w:rsid w:val="00D60972"/>
    <w:rsid w:val="00D62F2F"/>
    <w:rsid w:val="00D908B2"/>
    <w:rsid w:val="00DA6393"/>
    <w:rsid w:val="00DA65BA"/>
    <w:rsid w:val="00DB0859"/>
    <w:rsid w:val="00DE25FA"/>
    <w:rsid w:val="00DE68D5"/>
    <w:rsid w:val="00E0552E"/>
    <w:rsid w:val="00E64D26"/>
    <w:rsid w:val="00E81F5A"/>
    <w:rsid w:val="00E82045"/>
    <w:rsid w:val="00E83999"/>
    <w:rsid w:val="00E939A1"/>
    <w:rsid w:val="00F119E1"/>
    <w:rsid w:val="00F17061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2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7</cp:revision>
  <cp:lastPrinted>2021-10-20T14:13:00Z</cp:lastPrinted>
  <dcterms:created xsi:type="dcterms:W3CDTF">2021-10-29T13:06:00Z</dcterms:created>
  <dcterms:modified xsi:type="dcterms:W3CDTF">2021-10-29T13:14:00Z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