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 w:rsidP="003B299A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1AE99013" w14:textId="29C210D2" w:rsidR="000E52C2" w:rsidRDefault="00F930B4" w:rsidP="002A7B30">
      <w:pPr>
        <w:spacing w:before="0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22C8D520" w14:textId="77777777" w:rsidR="001A6C3F" w:rsidRDefault="001A6C3F" w:rsidP="002A7B30">
      <w:pPr>
        <w:spacing w:before="0"/>
        <w:rPr>
          <w:rFonts w:cs="Arial"/>
          <w:sz w:val="22"/>
          <w:szCs w:val="22"/>
        </w:rPr>
      </w:pPr>
    </w:p>
    <w:p w14:paraId="72A73B49" w14:textId="46C80D70" w:rsidR="00263F60" w:rsidRDefault="00F24DF2" w:rsidP="003B299A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Samst</w:t>
      </w:r>
      <w:r w:rsidR="00710A3F">
        <w:rPr>
          <w:rFonts w:cs="Arial"/>
          <w:sz w:val="22"/>
          <w:szCs w:val="22"/>
        </w:rPr>
        <w:t>ag</w:t>
      </w:r>
      <w:r w:rsidR="00F930B4" w:rsidRPr="00B35B44">
        <w:rPr>
          <w:rFonts w:cs="Arial"/>
          <w:sz w:val="22"/>
          <w:szCs w:val="22"/>
        </w:rPr>
        <w:t xml:space="preserve">, </w:t>
      </w:r>
      <w:r w:rsidR="00710A3F">
        <w:rPr>
          <w:rFonts w:cs="Arial"/>
          <w:sz w:val="22"/>
          <w:szCs w:val="22"/>
        </w:rPr>
        <w:t>1</w:t>
      </w:r>
      <w:r w:rsidR="002770BC">
        <w:rPr>
          <w:rFonts w:cs="Arial"/>
          <w:sz w:val="22"/>
          <w:szCs w:val="22"/>
        </w:rPr>
        <w:t>7</w:t>
      </w:r>
      <w:r w:rsidR="00C04E79">
        <w:rPr>
          <w:rFonts w:cs="Arial"/>
          <w:sz w:val="22"/>
          <w:szCs w:val="22"/>
        </w:rPr>
        <w:t xml:space="preserve">. </w:t>
      </w:r>
      <w:r w:rsidR="00710A3F">
        <w:rPr>
          <w:rFonts w:cs="Arial"/>
          <w:sz w:val="22"/>
          <w:szCs w:val="22"/>
        </w:rPr>
        <w:t>September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D30EC8"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 um </w:t>
      </w:r>
      <w:r w:rsidR="00AD0CF4">
        <w:rPr>
          <w:rFonts w:cs="Arial"/>
          <w:sz w:val="22"/>
          <w:szCs w:val="22"/>
        </w:rPr>
        <w:t>20</w:t>
      </w:r>
      <w:r w:rsidR="00B91873">
        <w:rPr>
          <w:rFonts w:cs="Arial"/>
          <w:sz w:val="22"/>
          <w:szCs w:val="22"/>
        </w:rPr>
        <w:t>.</w:t>
      </w:r>
      <w:r w:rsidR="00AD0CF4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>0 Uhr</w:t>
      </w:r>
    </w:p>
    <w:p w14:paraId="1F1858E3" w14:textId="206D7085" w:rsidR="00C20F86" w:rsidRPr="00C20F86" w:rsidRDefault="00C20F86" w:rsidP="00C20F86">
      <w:pPr>
        <w:pStyle w:val="Text"/>
        <w:rPr>
          <w:rFonts w:cs="Arial"/>
          <w:sz w:val="22"/>
          <w:szCs w:val="22"/>
        </w:rPr>
      </w:pPr>
      <w:r w:rsidRPr="00C20F86">
        <w:rPr>
          <w:rFonts w:cs="Arial"/>
          <w:sz w:val="22"/>
          <w:szCs w:val="22"/>
        </w:rPr>
        <w:t xml:space="preserve">Kulturhaus Osterfeld – </w:t>
      </w:r>
      <w:r w:rsidR="000C4C7B">
        <w:rPr>
          <w:rFonts w:cs="Arial"/>
          <w:sz w:val="22"/>
          <w:szCs w:val="22"/>
        </w:rPr>
        <w:t>Großer Saal</w:t>
      </w:r>
    </w:p>
    <w:p w14:paraId="51DF0035" w14:textId="06556D4A" w:rsidR="008C089F" w:rsidRPr="006E510D" w:rsidRDefault="002770BC" w:rsidP="00481A42">
      <w:pPr>
        <w:pStyle w:val="Text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MRS. GREENBIRD</w:t>
      </w:r>
    </w:p>
    <w:p w14:paraId="7A9330EB" w14:textId="6A5AE44E" w:rsidR="00A006FF" w:rsidRPr="000C07A4" w:rsidRDefault="002770BC" w:rsidP="00A006FF">
      <w:pPr>
        <w:pStyle w:val="Text"/>
        <w:rPr>
          <w:rFonts w:cs="Arial"/>
          <w:b/>
          <w:bCs/>
          <w:sz w:val="22"/>
          <w:szCs w:val="22"/>
          <w:lang w:val="en-US"/>
        </w:rPr>
      </w:pPr>
      <w:r w:rsidRPr="002770BC">
        <w:rPr>
          <w:rFonts w:cs="Arial"/>
          <w:b/>
          <w:bCs/>
          <w:sz w:val="22"/>
          <w:szCs w:val="22"/>
          <w:lang w:val="en-US"/>
        </w:rPr>
        <w:t>Love you to the bone</w:t>
      </w:r>
      <w:r w:rsidR="00E56EDF">
        <w:rPr>
          <w:rFonts w:cs="Arial"/>
          <w:b/>
          <w:bCs/>
          <w:sz w:val="22"/>
          <w:szCs w:val="22"/>
          <w:lang w:val="en-US"/>
        </w:rPr>
        <w:t xml:space="preserve"> -</w:t>
      </w:r>
      <w:r w:rsidRPr="002770BC">
        <w:rPr>
          <w:rFonts w:cs="Arial"/>
          <w:b/>
          <w:bCs/>
          <w:sz w:val="22"/>
          <w:szCs w:val="22"/>
          <w:lang w:val="en-US"/>
        </w:rPr>
        <w:t xml:space="preserve"> </w:t>
      </w:r>
      <w:r>
        <w:rPr>
          <w:rFonts w:cs="Arial"/>
          <w:b/>
          <w:bCs/>
          <w:sz w:val="22"/>
          <w:szCs w:val="22"/>
          <w:lang w:val="en-US"/>
        </w:rPr>
        <w:t>Tour 2022</w:t>
      </w:r>
    </w:p>
    <w:p w14:paraId="5E0C83B8" w14:textId="3BF57B2C" w:rsidR="000C07A4" w:rsidRPr="00C7204F" w:rsidRDefault="000C07A4" w:rsidP="000C07A4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7204F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Country, Folk und Pop </w:t>
      </w:r>
    </w:p>
    <w:p w14:paraId="75D44546" w14:textId="77777777" w:rsidR="000C07A4" w:rsidRPr="00C7204F" w:rsidRDefault="000C07A4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2F7CD8B" w14:textId="77777777" w:rsidR="00176ABF" w:rsidRPr="00C7204F" w:rsidRDefault="00176ABF" w:rsidP="008B17E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26A5C55" w14:textId="6CF9CF9C" w:rsidR="00966085" w:rsidRDefault="00966085" w:rsidP="009660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Nach einem wilden Ritt zwischen Lockdown und Elternzeit gehen </w:t>
      </w:r>
      <w:proofErr w:type="spellStart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Mrs.</w:t>
      </w:r>
      <w:proofErr w:type="spellEnd"/>
      <w:r w:rsidR="00E56EDF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Greenbird wieder auf Tour - um Versäumtes nachzuholen und endlich wieder Zeit mit ihrem Publikum zu verbringen. Live und in Farbe.</w:t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Mit ihrem intimen Mix aus Singer-Songwriter, Country, Folk und Pop (</w:t>
      </w:r>
      <w:r w:rsidR="00D15559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</w:t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icht umsonst nennen </w:t>
      </w:r>
      <w:r w:rsidR="00D15559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ie ihren Stil </w:t>
      </w:r>
      <w:proofErr w:type="spellStart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Singersongwritercountryfo</w:t>
      </w:r>
      <w:r w:rsidR="00D15559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</w:t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kpop</w:t>
      </w:r>
      <w:proofErr w:type="spellEnd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) machen sich Sarah </w:t>
      </w:r>
      <w:r w:rsidR="00E324C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und</w:t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Steffen wieder einmal auf, um mit ihrer Musik gute Laune zu verbreiten, Herzen zu berühren und die Welt mit jedem Akkord ein kleines bisschen besser zu machen.</w:t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Mal verträumte, mal treibende Gitarren, gepaart mit wunderschönem Harmoniegesang und der glockenklaren Stimme von Frontfrau Sarah, die sehr an Kate Bush erinnert, verschmelzen auf der Bühne zu dem unverwechselbaren </w:t>
      </w:r>
      <w:proofErr w:type="spellStart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Mrs.</w:t>
      </w:r>
      <w:proofErr w:type="spellEnd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Greenbird Sound.</w:t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Echte, liebevoll handgemachte Musik für die Seele, die direkt durchs Ohr ins Herz geht. Viel näher und authentischer kann man Künstler kaum erleben. Und wer </w:t>
      </w:r>
      <w:proofErr w:type="spellStart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Mrs.</w:t>
      </w:r>
      <w:proofErr w:type="spellEnd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Greenbird schon mal live gesehen hat weiß, dass es auf der Bühne immer auch mit einer guten Portion Humor zugeht.</w:t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Mit im Gepäck haben die beiden auch ihr neues Album „Love </w:t>
      </w:r>
      <w:proofErr w:type="spellStart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You</w:t>
      </w:r>
      <w:proofErr w:type="spellEnd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To</w:t>
      </w:r>
      <w:proofErr w:type="spellEnd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The </w:t>
      </w:r>
      <w:proofErr w:type="spellStart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Bone</w:t>
      </w:r>
      <w:proofErr w:type="spellEnd"/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“, </w:t>
      </w:r>
      <w:r w:rsidR="0005146C"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das</w:t>
      </w:r>
      <w:r w:rsidRPr="0096608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sie mit Hilfe ihrer treuen Fans realisiert haben. Eine retrospektive Reise durch über 10 Jahre Bandgeschichte mit ganz neuen und neu interpretierten Songs von ihrem Debutalbum.</w:t>
      </w:r>
    </w:p>
    <w:p w14:paraId="2E164B39" w14:textId="77777777" w:rsidR="00A01120" w:rsidRPr="00966085" w:rsidRDefault="00A01120" w:rsidP="009660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C292F8B" w14:textId="22BBA88D" w:rsidR="00B9356B" w:rsidRDefault="00B9356B" w:rsidP="00B95EAD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F26BF87" w14:textId="6B19D704" w:rsidR="00CC67DC" w:rsidRDefault="00B81D23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81D23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VK: € 24,30/18,70 AK: € 25,70/19,70</w:t>
      </w:r>
    </w:p>
    <w:p w14:paraId="396AFA84" w14:textId="77777777" w:rsidR="00B81D23" w:rsidRDefault="00B81D23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C714DDF" w14:textId="77777777" w:rsidR="00B95EAD" w:rsidRDefault="00B95EAD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C65BE6D" w14:textId="2BF38218" w:rsidR="00DC55B3" w:rsidRPr="008011D7" w:rsidRDefault="009C4A76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11D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Karten und Informationen gibt es im Kulturhaus Osterfeld (07231) 3182-15, dienstags bis freitags, 14.00 bis 18.00 Uhr, per Mail unter: karten@kulturhaus-osterfeld.de und an allen bekannten Vorverkaufsstellen oder unter www.kulturhaus-osterfeld.de.</w:t>
      </w:r>
    </w:p>
    <w:p w14:paraId="5F145DD5" w14:textId="77777777" w:rsidR="00DC55B3" w:rsidRPr="008011D7" w:rsidRDefault="00DC55B3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76A5127" w14:textId="77777777" w:rsidR="00C0222D" w:rsidRDefault="00C0222D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6D00328" w14:textId="77777777" w:rsidR="009070F6" w:rsidRDefault="009070F6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A3CDFF9" w14:textId="1ACF79E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732360">
        <w:rPr>
          <w:sz w:val="22"/>
          <w:szCs w:val="22"/>
        </w:rPr>
        <w:t>1</w:t>
      </w:r>
      <w:r w:rsidR="00540B49">
        <w:rPr>
          <w:sz w:val="22"/>
          <w:szCs w:val="22"/>
        </w:rPr>
        <w:t>5</w:t>
      </w:r>
      <w:r w:rsidR="001F3CF2">
        <w:rPr>
          <w:sz w:val="22"/>
          <w:szCs w:val="22"/>
        </w:rPr>
        <w:t>.</w:t>
      </w:r>
      <w:r w:rsidR="001C1E53">
        <w:rPr>
          <w:sz w:val="22"/>
          <w:szCs w:val="22"/>
        </w:rPr>
        <w:t>0</w:t>
      </w:r>
      <w:r w:rsidR="00281013">
        <w:rPr>
          <w:sz w:val="22"/>
          <w:szCs w:val="22"/>
        </w:rPr>
        <w:t>6</w:t>
      </w:r>
      <w:r w:rsidR="001F3CF2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1C1E53">
        <w:rPr>
          <w:sz w:val="22"/>
          <w:szCs w:val="22"/>
        </w:rPr>
        <w:t>2</w:t>
      </w:r>
    </w:p>
    <w:p w14:paraId="39149560" w14:textId="77777777" w:rsidR="00732360" w:rsidRDefault="00732360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28C4" w14:textId="77777777" w:rsidR="00C24A3C" w:rsidRDefault="00C24A3C">
      <w:pPr>
        <w:spacing w:before="0"/>
      </w:pPr>
      <w:r>
        <w:separator/>
      </w:r>
    </w:p>
  </w:endnote>
  <w:endnote w:type="continuationSeparator" w:id="0">
    <w:p w14:paraId="56C25554" w14:textId="77777777" w:rsidR="00C24A3C" w:rsidRDefault="00C24A3C">
      <w:pPr>
        <w:spacing w:before="0"/>
      </w:pPr>
      <w:r>
        <w:continuationSeparator/>
      </w:r>
    </w:p>
  </w:endnote>
  <w:endnote w:type="continuationNotice" w:id="1">
    <w:p w14:paraId="4052F36F" w14:textId="77777777" w:rsidR="00C24A3C" w:rsidRDefault="00C24A3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31DD" w14:textId="77777777" w:rsidR="00C24A3C" w:rsidRDefault="00C24A3C">
      <w:pPr>
        <w:spacing w:before="0"/>
      </w:pPr>
      <w:r>
        <w:separator/>
      </w:r>
    </w:p>
  </w:footnote>
  <w:footnote w:type="continuationSeparator" w:id="0">
    <w:p w14:paraId="345C93CD" w14:textId="77777777" w:rsidR="00C24A3C" w:rsidRDefault="00C24A3C">
      <w:pPr>
        <w:spacing w:before="0"/>
      </w:pPr>
      <w:r>
        <w:continuationSeparator/>
      </w:r>
    </w:p>
  </w:footnote>
  <w:footnote w:type="continuationNotice" w:id="1">
    <w:p w14:paraId="149E3A6D" w14:textId="77777777" w:rsidR="00C24A3C" w:rsidRDefault="00C24A3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008A0"/>
    <w:rsid w:val="00031AF4"/>
    <w:rsid w:val="0005146C"/>
    <w:rsid w:val="00057DE6"/>
    <w:rsid w:val="00066FF5"/>
    <w:rsid w:val="0007031A"/>
    <w:rsid w:val="00073E3F"/>
    <w:rsid w:val="00082536"/>
    <w:rsid w:val="000862DC"/>
    <w:rsid w:val="000C07A4"/>
    <w:rsid w:val="000C4C7B"/>
    <w:rsid w:val="000E456B"/>
    <w:rsid w:val="000E52C2"/>
    <w:rsid w:val="000F40EA"/>
    <w:rsid w:val="00104C6B"/>
    <w:rsid w:val="0013124C"/>
    <w:rsid w:val="0013445F"/>
    <w:rsid w:val="00170B3D"/>
    <w:rsid w:val="00170FA3"/>
    <w:rsid w:val="001735E3"/>
    <w:rsid w:val="00176ABF"/>
    <w:rsid w:val="001862A7"/>
    <w:rsid w:val="00190C6F"/>
    <w:rsid w:val="0019753C"/>
    <w:rsid w:val="00197BBD"/>
    <w:rsid w:val="001A6C3F"/>
    <w:rsid w:val="001C1E53"/>
    <w:rsid w:val="001C287C"/>
    <w:rsid w:val="001D4809"/>
    <w:rsid w:val="001E5B78"/>
    <w:rsid w:val="001F103F"/>
    <w:rsid w:val="001F3CF2"/>
    <w:rsid w:val="001F69A9"/>
    <w:rsid w:val="001F774A"/>
    <w:rsid w:val="00232809"/>
    <w:rsid w:val="00245831"/>
    <w:rsid w:val="00251D34"/>
    <w:rsid w:val="0026332E"/>
    <w:rsid w:val="00263DCA"/>
    <w:rsid w:val="00263F60"/>
    <w:rsid w:val="002647B0"/>
    <w:rsid w:val="002673BC"/>
    <w:rsid w:val="00267D50"/>
    <w:rsid w:val="0027126A"/>
    <w:rsid w:val="002770BC"/>
    <w:rsid w:val="00281013"/>
    <w:rsid w:val="0028190B"/>
    <w:rsid w:val="002827E0"/>
    <w:rsid w:val="00285813"/>
    <w:rsid w:val="002869BB"/>
    <w:rsid w:val="00290A0A"/>
    <w:rsid w:val="00297AE1"/>
    <w:rsid w:val="00297BB4"/>
    <w:rsid w:val="002A7B30"/>
    <w:rsid w:val="002B439C"/>
    <w:rsid w:val="002B5E12"/>
    <w:rsid w:val="002B699F"/>
    <w:rsid w:val="002B75EB"/>
    <w:rsid w:val="002C5FBE"/>
    <w:rsid w:val="00310634"/>
    <w:rsid w:val="0031375A"/>
    <w:rsid w:val="003169A4"/>
    <w:rsid w:val="00345F31"/>
    <w:rsid w:val="0035593B"/>
    <w:rsid w:val="00361AA6"/>
    <w:rsid w:val="00364863"/>
    <w:rsid w:val="003770E8"/>
    <w:rsid w:val="00377BFB"/>
    <w:rsid w:val="00381541"/>
    <w:rsid w:val="00381AAD"/>
    <w:rsid w:val="003B299A"/>
    <w:rsid w:val="003B6386"/>
    <w:rsid w:val="003D054C"/>
    <w:rsid w:val="003F35D4"/>
    <w:rsid w:val="00404E8F"/>
    <w:rsid w:val="00410905"/>
    <w:rsid w:val="00412B3F"/>
    <w:rsid w:val="004135B6"/>
    <w:rsid w:val="00414111"/>
    <w:rsid w:val="00415B98"/>
    <w:rsid w:val="00421319"/>
    <w:rsid w:val="00423595"/>
    <w:rsid w:val="004253DA"/>
    <w:rsid w:val="00436D2A"/>
    <w:rsid w:val="004370BA"/>
    <w:rsid w:val="00437C4D"/>
    <w:rsid w:val="00444EB4"/>
    <w:rsid w:val="004479EB"/>
    <w:rsid w:val="00454641"/>
    <w:rsid w:val="00462A4B"/>
    <w:rsid w:val="004671F7"/>
    <w:rsid w:val="0048179E"/>
    <w:rsid w:val="00481A42"/>
    <w:rsid w:val="0048207C"/>
    <w:rsid w:val="00484804"/>
    <w:rsid w:val="00487445"/>
    <w:rsid w:val="00497277"/>
    <w:rsid w:val="004B5AA4"/>
    <w:rsid w:val="004D3265"/>
    <w:rsid w:val="004D4963"/>
    <w:rsid w:val="004F76CF"/>
    <w:rsid w:val="00533801"/>
    <w:rsid w:val="0053537C"/>
    <w:rsid w:val="00540B49"/>
    <w:rsid w:val="00547D6C"/>
    <w:rsid w:val="00554EF5"/>
    <w:rsid w:val="005620AF"/>
    <w:rsid w:val="0056308F"/>
    <w:rsid w:val="00573A68"/>
    <w:rsid w:val="00575113"/>
    <w:rsid w:val="0057519B"/>
    <w:rsid w:val="00582CFA"/>
    <w:rsid w:val="005A0527"/>
    <w:rsid w:val="005B12EF"/>
    <w:rsid w:val="005B5490"/>
    <w:rsid w:val="005C1EC6"/>
    <w:rsid w:val="005C687D"/>
    <w:rsid w:val="005D2A51"/>
    <w:rsid w:val="005F10B7"/>
    <w:rsid w:val="005F6448"/>
    <w:rsid w:val="005F7784"/>
    <w:rsid w:val="00600ABC"/>
    <w:rsid w:val="0060171C"/>
    <w:rsid w:val="006017D3"/>
    <w:rsid w:val="00607388"/>
    <w:rsid w:val="006117DC"/>
    <w:rsid w:val="00632983"/>
    <w:rsid w:val="00635A87"/>
    <w:rsid w:val="006364E3"/>
    <w:rsid w:val="00651CEE"/>
    <w:rsid w:val="006534C6"/>
    <w:rsid w:val="0067081F"/>
    <w:rsid w:val="00670FE1"/>
    <w:rsid w:val="006727B2"/>
    <w:rsid w:val="00674608"/>
    <w:rsid w:val="00691904"/>
    <w:rsid w:val="00694498"/>
    <w:rsid w:val="006A07DB"/>
    <w:rsid w:val="006A5B8C"/>
    <w:rsid w:val="006B1482"/>
    <w:rsid w:val="006C3287"/>
    <w:rsid w:val="006C7814"/>
    <w:rsid w:val="006D115C"/>
    <w:rsid w:val="006D6FFC"/>
    <w:rsid w:val="006E510D"/>
    <w:rsid w:val="006F44AC"/>
    <w:rsid w:val="00701980"/>
    <w:rsid w:val="00707389"/>
    <w:rsid w:val="00710A3F"/>
    <w:rsid w:val="0071796E"/>
    <w:rsid w:val="0072107C"/>
    <w:rsid w:val="00722C66"/>
    <w:rsid w:val="00732360"/>
    <w:rsid w:val="00752507"/>
    <w:rsid w:val="0075496B"/>
    <w:rsid w:val="00760D17"/>
    <w:rsid w:val="00774167"/>
    <w:rsid w:val="00780BD5"/>
    <w:rsid w:val="007A5332"/>
    <w:rsid w:val="007B22A3"/>
    <w:rsid w:val="007D095A"/>
    <w:rsid w:val="007D2C70"/>
    <w:rsid w:val="007D3E27"/>
    <w:rsid w:val="007F0111"/>
    <w:rsid w:val="008011D7"/>
    <w:rsid w:val="0080646B"/>
    <w:rsid w:val="00816D53"/>
    <w:rsid w:val="0085112A"/>
    <w:rsid w:val="008560D4"/>
    <w:rsid w:val="008763F1"/>
    <w:rsid w:val="0088251B"/>
    <w:rsid w:val="00891AB3"/>
    <w:rsid w:val="008B17EF"/>
    <w:rsid w:val="008B1868"/>
    <w:rsid w:val="008C089F"/>
    <w:rsid w:val="008D4056"/>
    <w:rsid w:val="008E23B9"/>
    <w:rsid w:val="008F69A5"/>
    <w:rsid w:val="009000E6"/>
    <w:rsid w:val="0090078E"/>
    <w:rsid w:val="00900904"/>
    <w:rsid w:val="009070F6"/>
    <w:rsid w:val="00914610"/>
    <w:rsid w:val="00916E62"/>
    <w:rsid w:val="00923CA4"/>
    <w:rsid w:val="00931C92"/>
    <w:rsid w:val="009363ED"/>
    <w:rsid w:val="00956CF7"/>
    <w:rsid w:val="00963213"/>
    <w:rsid w:val="009648EE"/>
    <w:rsid w:val="00966085"/>
    <w:rsid w:val="0099231A"/>
    <w:rsid w:val="009B7C21"/>
    <w:rsid w:val="009C4A76"/>
    <w:rsid w:val="009D1F40"/>
    <w:rsid w:val="009E60C4"/>
    <w:rsid w:val="009F25EA"/>
    <w:rsid w:val="00A006FF"/>
    <w:rsid w:val="00A01120"/>
    <w:rsid w:val="00A01545"/>
    <w:rsid w:val="00A0167F"/>
    <w:rsid w:val="00A03C86"/>
    <w:rsid w:val="00A1681C"/>
    <w:rsid w:val="00A41643"/>
    <w:rsid w:val="00A43D7E"/>
    <w:rsid w:val="00A50177"/>
    <w:rsid w:val="00A64C52"/>
    <w:rsid w:val="00A6679A"/>
    <w:rsid w:val="00A7471D"/>
    <w:rsid w:val="00A86FAD"/>
    <w:rsid w:val="00A95861"/>
    <w:rsid w:val="00AA161A"/>
    <w:rsid w:val="00AB0676"/>
    <w:rsid w:val="00AB07FC"/>
    <w:rsid w:val="00AC5319"/>
    <w:rsid w:val="00AD0CF4"/>
    <w:rsid w:val="00AF183A"/>
    <w:rsid w:val="00AF34AA"/>
    <w:rsid w:val="00B1308A"/>
    <w:rsid w:val="00B132E5"/>
    <w:rsid w:val="00B1351D"/>
    <w:rsid w:val="00B16D14"/>
    <w:rsid w:val="00B31D2A"/>
    <w:rsid w:val="00B35B44"/>
    <w:rsid w:val="00B4401F"/>
    <w:rsid w:val="00B50FEB"/>
    <w:rsid w:val="00B51BB8"/>
    <w:rsid w:val="00B56931"/>
    <w:rsid w:val="00B65994"/>
    <w:rsid w:val="00B66703"/>
    <w:rsid w:val="00B75CA9"/>
    <w:rsid w:val="00B80127"/>
    <w:rsid w:val="00B81AF2"/>
    <w:rsid w:val="00B81D23"/>
    <w:rsid w:val="00B829A9"/>
    <w:rsid w:val="00B91873"/>
    <w:rsid w:val="00B9356B"/>
    <w:rsid w:val="00B95EAD"/>
    <w:rsid w:val="00BA3330"/>
    <w:rsid w:val="00BA6474"/>
    <w:rsid w:val="00BC61A5"/>
    <w:rsid w:val="00BD43E6"/>
    <w:rsid w:val="00BD45C0"/>
    <w:rsid w:val="00BD7B2F"/>
    <w:rsid w:val="00C0222D"/>
    <w:rsid w:val="00C03E4D"/>
    <w:rsid w:val="00C04E79"/>
    <w:rsid w:val="00C14EAA"/>
    <w:rsid w:val="00C20F86"/>
    <w:rsid w:val="00C24A3C"/>
    <w:rsid w:val="00C25DBD"/>
    <w:rsid w:val="00C313D6"/>
    <w:rsid w:val="00C4180D"/>
    <w:rsid w:val="00C418BD"/>
    <w:rsid w:val="00C422B2"/>
    <w:rsid w:val="00C4289E"/>
    <w:rsid w:val="00C44342"/>
    <w:rsid w:val="00C474E7"/>
    <w:rsid w:val="00C65262"/>
    <w:rsid w:val="00C7204F"/>
    <w:rsid w:val="00C73A6E"/>
    <w:rsid w:val="00C904AF"/>
    <w:rsid w:val="00C9317E"/>
    <w:rsid w:val="00CB621D"/>
    <w:rsid w:val="00CC2C3B"/>
    <w:rsid w:val="00CC67DC"/>
    <w:rsid w:val="00CE236C"/>
    <w:rsid w:val="00CF2936"/>
    <w:rsid w:val="00D15559"/>
    <w:rsid w:val="00D25CA8"/>
    <w:rsid w:val="00D27A09"/>
    <w:rsid w:val="00D30EC8"/>
    <w:rsid w:val="00D41F8D"/>
    <w:rsid w:val="00D60972"/>
    <w:rsid w:val="00D60D27"/>
    <w:rsid w:val="00D62F2F"/>
    <w:rsid w:val="00D64679"/>
    <w:rsid w:val="00D71E84"/>
    <w:rsid w:val="00D77F14"/>
    <w:rsid w:val="00D86618"/>
    <w:rsid w:val="00D92943"/>
    <w:rsid w:val="00DA3280"/>
    <w:rsid w:val="00DA6393"/>
    <w:rsid w:val="00DA6588"/>
    <w:rsid w:val="00DC2E0F"/>
    <w:rsid w:val="00DC55B3"/>
    <w:rsid w:val="00DE044B"/>
    <w:rsid w:val="00DE25FA"/>
    <w:rsid w:val="00DE3892"/>
    <w:rsid w:val="00DE4E0C"/>
    <w:rsid w:val="00DE5D96"/>
    <w:rsid w:val="00DE779F"/>
    <w:rsid w:val="00DF55BF"/>
    <w:rsid w:val="00E17C9B"/>
    <w:rsid w:val="00E324CC"/>
    <w:rsid w:val="00E403AA"/>
    <w:rsid w:val="00E5368B"/>
    <w:rsid w:val="00E56EDF"/>
    <w:rsid w:val="00E60C29"/>
    <w:rsid w:val="00E612EF"/>
    <w:rsid w:val="00E63FCC"/>
    <w:rsid w:val="00E64D26"/>
    <w:rsid w:val="00E64EF3"/>
    <w:rsid w:val="00E650F5"/>
    <w:rsid w:val="00E67B6B"/>
    <w:rsid w:val="00E743C1"/>
    <w:rsid w:val="00E81F5A"/>
    <w:rsid w:val="00E82045"/>
    <w:rsid w:val="00E82063"/>
    <w:rsid w:val="00E83999"/>
    <w:rsid w:val="00E86C47"/>
    <w:rsid w:val="00E939A1"/>
    <w:rsid w:val="00E97AC5"/>
    <w:rsid w:val="00EA0F44"/>
    <w:rsid w:val="00EB45E6"/>
    <w:rsid w:val="00EE7582"/>
    <w:rsid w:val="00EF214C"/>
    <w:rsid w:val="00F17061"/>
    <w:rsid w:val="00F21426"/>
    <w:rsid w:val="00F24DF2"/>
    <w:rsid w:val="00F33305"/>
    <w:rsid w:val="00F42D05"/>
    <w:rsid w:val="00F43699"/>
    <w:rsid w:val="00F64646"/>
    <w:rsid w:val="00F72FAD"/>
    <w:rsid w:val="00F930B4"/>
    <w:rsid w:val="00FA2715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berschrift4">
    <w:name w:val="heading 4"/>
    <w:basedOn w:val="Standard"/>
    <w:link w:val="berschrift4Zchn"/>
    <w:uiPriority w:val="9"/>
    <w:qFormat/>
    <w:rsid w:val="00A00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2B6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006FF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  <TaxCatchAll xmlns="ff7d0af9-857d-414a-a313-7c2966f2e950" xsi:nil="true"/>
    <lcf76f155ced4ddcb4097134ff3c332f xmlns="1bb90fdf-43ed-4a13-bbcb-3bcb08308e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6" ma:contentTypeDescription="Ein neues Dokument erstellen." ma:contentTypeScope="" ma:versionID="ee1651ac5c8be501ab72dbf58b550497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1d42cf179041ec26dcd1afc1236442fa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8ac9261-31ff-4212-a5b0-3ce1a0b41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0a1a3-64c3-4b3a-8f57-358672cbddff}" ma:internalName="TaxCatchAll" ma:showField="CatchAllData" ma:web="ff7d0af9-857d-414a-a313-7c2966f2e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customXml/itemProps2.xml><?xml version="1.0" encoding="utf-8"?>
<ds:datastoreItem xmlns:ds="http://schemas.openxmlformats.org/officeDocument/2006/customXml" ds:itemID="{4BC9ABB8-9D19-49F2-9AF3-F3A741E11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Wagner, Janne [Kulturhaus Osterfeld]</dc:creator>
  <cp:lastModifiedBy>Samstag, Christine [Kulturhaus Osterfeld]</cp:lastModifiedBy>
  <cp:revision>17</cp:revision>
  <dcterms:created xsi:type="dcterms:W3CDTF">2022-06-15T10:52:00Z</dcterms:created>
  <dcterms:modified xsi:type="dcterms:W3CDTF">2022-09-06T14:30:00Z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