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4AF0C77C" w14:textId="77777777" w:rsidR="008A58CA" w:rsidRDefault="008A58CA" w:rsidP="002A7B30">
      <w:pPr>
        <w:spacing w:before="0"/>
        <w:rPr>
          <w:rFonts w:ascii="Times Roman" w:hAnsi="Times Roman"/>
          <w:b/>
          <w:bCs/>
          <w:sz w:val="24"/>
          <w:szCs w:val="24"/>
        </w:rPr>
      </w:pPr>
    </w:p>
    <w:p w14:paraId="72A73B49" w14:textId="334FB9E7" w:rsidR="00263F60" w:rsidRDefault="008A58CA" w:rsidP="003B299A">
      <w:pPr>
        <w:pStyle w:val="berschrift"/>
        <w:rPr>
          <w:rFonts w:cs="Arial"/>
          <w:sz w:val="22"/>
          <w:szCs w:val="22"/>
        </w:rPr>
      </w:pPr>
      <w:r>
        <w:rPr>
          <w:rFonts w:cs="Arial"/>
          <w:sz w:val="22"/>
          <w:szCs w:val="22"/>
        </w:rPr>
        <w:t>Samstag</w:t>
      </w:r>
      <w:r w:rsidR="00F930B4" w:rsidRPr="00B35B44">
        <w:rPr>
          <w:rFonts w:cs="Arial"/>
          <w:sz w:val="22"/>
          <w:szCs w:val="22"/>
        </w:rPr>
        <w:t xml:space="preserve">, </w:t>
      </w:r>
      <w:r w:rsidR="008553F9">
        <w:rPr>
          <w:rFonts w:cs="Arial"/>
          <w:sz w:val="22"/>
          <w:szCs w:val="22"/>
        </w:rPr>
        <w:t>1</w:t>
      </w:r>
      <w:r>
        <w:rPr>
          <w:rFonts w:cs="Arial"/>
          <w:sz w:val="22"/>
          <w:szCs w:val="22"/>
        </w:rPr>
        <w:t>4</w:t>
      </w:r>
      <w:r w:rsidR="00C04E79">
        <w:rPr>
          <w:rFonts w:cs="Arial"/>
          <w:sz w:val="22"/>
          <w:szCs w:val="22"/>
        </w:rPr>
        <w:t xml:space="preserve">. </w:t>
      </w:r>
      <w:r w:rsidR="008553F9">
        <w:rPr>
          <w:rFonts w:cs="Arial"/>
          <w:sz w:val="22"/>
          <w:szCs w:val="22"/>
        </w:rPr>
        <w:t>Januar</w:t>
      </w:r>
      <w:r w:rsidR="00F930B4" w:rsidRPr="00B35B44">
        <w:rPr>
          <w:rFonts w:cs="Arial"/>
          <w:sz w:val="22"/>
          <w:szCs w:val="22"/>
        </w:rPr>
        <w:t xml:space="preserve"> 202</w:t>
      </w:r>
      <w:r w:rsidR="008553F9">
        <w:rPr>
          <w:rFonts w:cs="Arial"/>
          <w:sz w:val="22"/>
          <w:szCs w:val="22"/>
        </w:rPr>
        <w:t>3</w:t>
      </w:r>
      <w:r w:rsidR="00F930B4" w:rsidRPr="00B35B44">
        <w:rPr>
          <w:rFonts w:cs="Arial"/>
          <w:sz w:val="22"/>
          <w:szCs w:val="22"/>
        </w:rPr>
        <w:t xml:space="preserve"> um </w:t>
      </w:r>
      <w:r w:rsidR="00053349">
        <w:rPr>
          <w:rFonts w:cs="Arial"/>
          <w:sz w:val="22"/>
          <w:szCs w:val="22"/>
        </w:rPr>
        <w:t>20</w:t>
      </w:r>
      <w:r w:rsidR="00B91873">
        <w:rPr>
          <w:rFonts w:cs="Arial"/>
          <w:sz w:val="22"/>
          <w:szCs w:val="22"/>
        </w:rPr>
        <w:t>.</w:t>
      </w:r>
      <w:r>
        <w:rPr>
          <w:rFonts w:cs="Arial"/>
          <w:sz w:val="22"/>
          <w:szCs w:val="22"/>
        </w:rPr>
        <w:t>3</w:t>
      </w:r>
      <w:r w:rsidR="00F930B4" w:rsidRPr="00B35B44">
        <w:rPr>
          <w:rFonts w:cs="Arial"/>
          <w:sz w:val="22"/>
          <w:szCs w:val="22"/>
        </w:rPr>
        <w:t>0 Uhr</w:t>
      </w:r>
    </w:p>
    <w:p w14:paraId="635F9ABE" w14:textId="20835A17" w:rsidR="005078C6" w:rsidRDefault="00421E89" w:rsidP="00C65A58">
      <w:pPr>
        <w:pStyle w:val="Text"/>
        <w:rPr>
          <w:rFonts w:cs="Arial"/>
          <w:sz w:val="22"/>
          <w:szCs w:val="22"/>
        </w:rPr>
      </w:pPr>
      <w:r>
        <w:rPr>
          <w:rFonts w:cs="Arial"/>
          <w:sz w:val="22"/>
          <w:szCs w:val="22"/>
        </w:rPr>
        <w:t xml:space="preserve">Kulturhaus Osterfeld – </w:t>
      </w:r>
      <w:r w:rsidR="008A58CA">
        <w:rPr>
          <w:rFonts w:cs="Arial"/>
          <w:sz w:val="22"/>
          <w:szCs w:val="22"/>
        </w:rPr>
        <w:t>Studio</w:t>
      </w:r>
    </w:p>
    <w:p w14:paraId="7AFC7159" w14:textId="6F52431C" w:rsidR="008553F9" w:rsidRDefault="008A58CA" w:rsidP="00C65A58">
      <w:pPr>
        <w:pStyle w:val="Text"/>
        <w:rPr>
          <w:rFonts w:cs="Arial"/>
          <w:b/>
          <w:bCs/>
          <w:sz w:val="22"/>
          <w:szCs w:val="22"/>
          <w:lang w:val="en-US"/>
        </w:rPr>
      </w:pPr>
      <w:r>
        <w:rPr>
          <w:rFonts w:cs="Arial"/>
          <w:b/>
          <w:bCs/>
          <w:sz w:val="22"/>
          <w:szCs w:val="22"/>
          <w:lang w:val="en-US"/>
        </w:rPr>
        <w:t>Chin Meyer</w:t>
      </w:r>
    </w:p>
    <w:p w14:paraId="1AC61CCD" w14:textId="2EB62DF8" w:rsidR="008A58CA" w:rsidRDefault="008A58CA" w:rsidP="00C65A58">
      <w:pPr>
        <w:pStyle w:val="Text"/>
        <w:rPr>
          <w:rFonts w:cs="Arial"/>
          <w:b/>
          <w:bCs/>
          <w:sz w:val="22"/>
          <w:szCs w:val="22"/>
          <w:lang w:val="en-US"/>
        </w:rPr>
      </w:pPr>
      <w:proofErr w:type="spellStart"/>
      <w:r>
        <w:rPr>
          <w:rFonts w:cs="Arial"/>
          <w:b/>
          <w:bCs/>
          <w:sz w:val="22"/>
          <w:szCs w:val="22"/>
          <w:lang w:val="en-US"/>
        </w:rPr>
        <w:t>Grüne</w:t>
      </w:r>
      <w:proofErr w:type="spellEnd"/>
      <w:r>
        <w:rPr>
          <w:rFonts w:cs="Arial"/>
          <w:b/>
          <w:bCs/>
          <w:sz w:val="22"/>
          <w:szCs w:val="22"/>
          <w:lang w:val="en-US"/>
        </w:rPr>
        <w:t xml:space="preserve"> </w:t>
      </w:r>
      <w:proofErr w:type="spellStart"/>
      <w:r>
        <w:rPr>
          <w:rFonts w:cs="Arial"/>
          <w:b/>
          <w:bCs/>
          <w:sz w:val="22"/>
          <w:szCs w:val="22"/>
          <w:lang w:val="en-US"/>
        </w:rPr>
        <w:t>Kohle</w:t>
      </w:r>
      <w:proofErr w:type="spellEnd"/>
    </w:p>
    <w:p w14:paraId="143426F0" w14:textId="16492E15" w:rsidR="009604F2" w:rsidRPr="009604F2" w:rsidRDefault="008A58CA" w:rsidP="009604F2">
      <w:pPr>
        <w:pStyle w:val="Text"/>
        <w:rPr>
          <w:rFonts w:cs="Arial"/>
          <w:sz w:val="22"/>
          <w:szCs w:val="22"/>
        </w:rPr>
      </w:pPr>
      <w:r>
        <w:rPr>
          <w:rFonts w:cs="Arial"/>
          <w:sz w:val="22"/>
          <w:szCs w:val="22"/>
        </w:rPr>
        <w:t>Vorpremiere - Finanzkabarett</w:t>
      </w:r>
    </w:p>
    <w:p w14:paraId="6435156B" w14:textId="77777777" w:rsidR="00FC6F3F" w:rsidRDefault="00FC6F3F"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4DB7D876" w14:textId="77777777" w:rsidR="00E07849" w:rsidRDefault="00E07849"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4EC2F797" w14:textId="77777777" w:rsidR="00FD0B4D" w:rsidRDefault="00745C94"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745C94">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Atomkraft ist laut EU-Kommission eine „nachhaltige“ Energie. So einfach ist das. Wenn nun die Braun-Kohle auch noch grün wird, sind die Klimaziele erreicht! Das Gute: „Kohle“ wird bereits immer grüner – denn wer möchte seinen Zaster nicht gern „grün“ investieren? Ein nachhaltiger, mit ökologischen, sozial-verantwortlichen und gut geführten Unternehmen durchsetzter Aktien</w:t>
      </w:r>
      <w:r w:rsidR="00FD0B4D">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t>
      </w:r>
      <w:r w:rsidRPr="00745C94">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Mischfonds verlangsamt den Klimawandel und verleiht sowohl dem PS-starken SUV als auch dem Tauchurlaub auf den Malediven ein umweltfreundliches Lächeln. </w:t>
      </w:r>
    </w:p>
    <w:p w14:paraId="4C6A75C4" w14:textId="77777777" w:rsidR="00FD0B4D" w:rsidRDefault="00FD0B4D"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6420097B" w14:textId="77777777" w:rsidR="00322982" w:rsidRDefault="00745C94"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745C94">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Schonungslos entlarvt Chin Meyer, der Großmeister des Humor-Investments, die Märchen um nachhaltige Lebens- und Finanzlügen. Stets aktuell spielt er auf der ganzen Klaviatur der Wohlfühl</w:t>
      </w:r>
      <w:r w:rsidR="00EE362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t>
      </w:r>
      <w:r w:rsidRPr="00745C94">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Umwelt-Kuschel-Romantik und stellt sich der Frage: Rettet Geld die Welt? Oder überlebt am Ende doch nur bunt bedrucktes Papier? Selbst wenn der Rubel rollt – interessiert das dieser Tage noch jemand? Oder taucht man lieber in eine Krypto-Blase, die mit nachhaltiger Energie überflüssige Berechnungen anstellt? Durch die Nebelschwaden der Greenwashing-Methoden kämpft sich der Wahrheits-Sucher bis zu den Gestaden der Green-New-Deal-Konzepte. Denn „grüner die Gelder nie klingen“ als zu der Anleger</w:t>
      </w:r>
      <w:r w:rsidR="00EE362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t>
      </w:r>
      <w:r w:rsidRPr="00745C94">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Prospekt-Zeit. Wenn aus dem German Global Player „Wirecard“ am Finanzmarkt aufgrund homöopathischer Verdünnung der Bilanzen ein „German Globuli Player“ wird, dann können auch Energiekonzerne wie Shell und Exxon Klimaziele erreichen – und zwar mit dem gleichen simplen Rezept: alles rein in die Grün-Geld-Waschmaschine, auf „Pflegeleicht“ stellen und bei 1,5 Grad-Ziel sanft schleudern. Was die Frage aufwirft: Ist die Weste anschließend weiß, grün oder genauso schmuddelig wie vorher? </w:t>
      </w:r>
    </w:p>
    <w:p w14:paraId="156FFA0D" w14:textId="77777777" w:rsidR="00322982" w:rsidRDefault="00322982"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674B0DFA" w14:textId="3C189098" w:rsidR="0028633C" w:rsidRDefault="00745C94"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745C94">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Zusammen mit Finanzprofis wie „Steuerfahnder Siegmund von Treiber“, Chin Meyers Kultfigur aus dem bayrischen Fernsehen und anderen zwielichtigen Geld-Gurus surft der Satiriker durch die bunte Welt sogenannter nachhaltiger Investitionen und reflektiert sie im Spiegel humoristischer Überhöhung. Denn Umweltrettung ohne eine Prise Humor hat die gleichen Erfolgsaussichten wie Bankenrettung ohne Geld – oder ein Kanzlerwahlkampf mit Gerhard Schröder... Chin Meyer ist sich sicher: Lachen löst vielleicht keine Probleme – aber definitiv die Stimmung</w:t>
      </w:r>
      <w:r>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t>
      </w:r>
    </w:p>
    <w:p w14:paraId="0D2CAFCD" w14:textId="77777777" w:rsidR="00745C94" w:rsidRDefault="00745C94"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5201E35F" w14:textId="77777777" w:rsidR="00745C94" w:rsidRDefault="00745C94"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59DBC95E" w14:textId="1A9EDBA5" w:rsidR="000E2360" w:rsidRDefault="00672624"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Pr>
          <w:rFonts w:eastAsia="Times New Roman" w:cs="Arial"/>
          <w:color w:val="auto"/>
          <w:sz w:val="22"/>
          <w:szCs w:val="22"/>
          <w:bdr w:val="none" w:sz="0" w:space="0" w:color="auto"/>
          <w14:textOutline w14:w="0" w14:cap="rnd" w14:cmpd="sng" w14:algn="ctr">
            <w14:noFill/>
            <w14:prstDash w14:val="solid"/>
            <w14:bevel/>
          </w14:textOutline>
        </w:rPr>
        <w:t xml:space="preserve">Eintritt: </w:t>
      </w:r>
      <w:r w:rsidR="00C84DCB" w:rsidRPr="00C84DCB">
        <w:rPr>
          <w:rFonts w:eastAsia="Times New Roman" w:cs="Arial"/>
          <w:color w:val="auto"/>
          <w:sz w:val="22"/>
          <w:szCs w:val="22"/>
          <w:bdr w:val="none" w:sz="0" w:space="0" w:color="auto"/>
          <w14:textOutline w14:w="0" w14:cap="rnd" w14:cmpd="sng" w14:algn="ctr">
            <w14:noFill/>
            <w14:prstDash w14:val="solid"/>
            <w14:bevel/>
          </w14:textOutline>
        </w:rPr>
        <w:t>VK €</w:t>
      </w:r>
      <w:r w:rsidR="00BF2D2E">
        <w:rPr>
          <w:rFonts w:eastAsia="Times New Roman" w:cs="Arial"/>
          <w:color w:val="auto"/>
          <w:sz w:val="22"/>
          <w:szCs w:val="22"/>
          <w:bdr w:val="none" w:sz="0" w:space="0" w:color="auto"/>
          <w14:textOutline w14:w="0" w14:cap="rnd" w14:cmpd="sng" w14:algn="ctr">
            <w14:noFill/>
            <w14:prstDash w14:val="solid"/>
            <w14:bevel/>
          </w14:textOutline>
        </w:rPr>
        <w:t xml:space="preserve"> </w:t>
      </w:r>
      <w:r w:rsidR="00C84DCB" w:rsidRPr="00C84DCB">
        <w:rPr>
          <w:rFonts w:eastAsia="Times New Roman" w:cs="Arial"/>
          <w:color w:val="auto"/>
          <w:sz w:val="22"/>
          <w:szCs w:val="22"/>
          <w:bdr w:val="none" w:sz="0" w:space="0" w:color="auto"/>
          <w14:textOutline w14:w="0" w14:cap="rnd" w14:cmpd="sng" w14:algn="ctr">
            <w14:noFill/>
            <w14:prstDash w14:val="solid"/>
            <w14:bevel/>
          </w14:textOutline>
        </w:rPr>
        <w:t>19,80 /</w:t>
      </w:r>
      <w:proofErr w:type="spellStart"/>
      <w:r w:rsidR="00C84DCB" w:rsidRPr="00C84DCB">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00C84DCB" w:rsidRPr="00C84DCB">
        <w:rPr>
          <w:rFonts w:eastAsia="Times New Roman" w:cs="Arial"/>
          <w:color w:val="auto"/>
          <w:sz w:val="22"/>
          <w:szCs w:val="22"/>
          <w:bdr w:val="none" w:sz="0" w:space="0" w:color="auto"/>
          <w14:textOutline w14:w="0" w14:cap="rnd" w14:cmpd="sng" w14:algn="ctr">
            <w14:noFill/>
            <w14:prstDash w14:val="solid"/>
            <w14:bevel/>
          </w14:textOutline>
        </w:rPr>
        <w:t>. €</w:t>
      </w:r>
      <w:r w:rsidR="00BF2D2E">
        <w:rPr>
          <w:rFonts w:eastAsia="Times New Roman" w:cs="Arial"/>
          <w:color w:val="auto"/>
          <w:sz w:val="22"/>
          <w:szCs w:val="22"/>
          <w:bdr w:val="none" w:sz="0" w:space="0" w:color="auto"/>
          <w14:textOutline w14:w="0" w14:cap="rnd" w14:cmpd="sng" w14:algn="ctr">
            <w14:noFill/>
            <w14:prstDash w14:val="solid"/>
            <w14:bevel/>
          </w14:textOutline>
        </w:rPr>
        <w:t xml:space="preserve"> </w:t>
      </w:r>
      <w:r w:rsidR="00C84DCB" w:rsidRPr="00C84DCB">
        <w:rPr>
          <w:rFonts w:eastAsia="Times New Roman" w:cs="Arial"/>
          <w:color w:val="auto"/>
          <w:sz w:val="22"/>
          <w:szCs w:val="22"/>
          <w:bdr w:val="none" w:sz="0" w:space="0" w:color="auto"/>
          <w14:textOutline w14:w="0" w14:cap="rnd" w14:cmpd="sng" w14:algn="ctr">
            <w14:noFill/>
            <w14:prstDash w14:val="solid"/>
            <w14:bevel/>
          </w14:textOutline>
        </w:rPr>
        <w:t>15,10 // AK €</w:t>
      </w:r>
      <w:r w:rsidR="00BF2D2E">
        <w:rPr>
          <w:rFonts w:eastAsia="Times New Roman" w:cs="Arial"/>
          <w:color w:val="auto"/>
          <w:sz w:val="22"/>
          <w:szCs w:val="22"/>
          <w:bdr w:val="none" w:sz="0" w:space="0" w:color="auto"/>
          <w14:textOutline w14:w="0" w14:cap="rnd" w14:cmpd="sng" w14:algn="ctr">
            <w14:noFill/>
            <w14:prstDash w14:val="solid"/>
            <w14:bevel/>
          </w14:textOutline>
        </w:rPr>
        <w:t xml:space="preserve"> </w:t>
      </w:r>
      <w:r w:rsidR="00C84DCB" w:rsidRPr="00C84DCB">
        <w:rPr>
          <w:rFonts w:eastAsia="Times New Roman" w:cs="Arial"/>
          <w:color w:val="auto"/>
          <w:sz w:val="22"/>
          <w:szCs w:val="22"/>
          <w:bdr w:val="none" w:sz="0" w:space="0" w:color="auto"/>
          <w14:textOutline w14:w="0" w14:cap="rnd" w14:cmpd="sng" w14:algn="ctr">
            <w14:noFill/>
            <w14:prstDash w14:val="solid"/>
            <w14:bevel/>
          </w14:textOutline>
        </w:rPr>
        <w:t>20,70 /</w:t>
      </w:r>
      <w:proofErr w:type="spellStart"/>
      <w:r w:rsidR="00C84DCB" w:rsidRPr="00C84DCB">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00C84DCB" w:rsidRPr="00C84DCB">
        <w:rPr>
          <w:rFonts w:eastAsia="Times New Roman" w:cs="Arial"/>
          <w:color w:val="auto"/>
          <w:sz w:val="22"/>
          <w:szCs w:val="22"/>
          <w:bdr w:val="none" w:sz="0" w:space="0" w:color="auto"/>
          <w14:textOutline w14:w="0" w14:cap="rnd" w14:cmpd="sng" w14:algn="ctr">
            <w14:noFill/>
            <w14:prstDash w14:val="solid"/>
            <w14:bevel/>
          </w14:textOutline>
        </w:rPr>
        <w:t>.</w:t>
      </w:r>
      <w:r w:rsidR="00C84DCB">
        <w:rPr>
          <w:rFonts w:eastAsia="Times New Roman" w:cs="Arial"/>
          <w:color w:val="auto"/>
          <w:sz w:val="22"/>
          <w:szCs w:val="22"/>
          <w:bdr w:val="none" w:sz="0" w:space="0" w:color="auto"/>
          <w14:textOutline w14:w="0" w14:cap="rnd" w14:cmpd="sng" w14:algn="ctr">
            <w14:noFill/>
            <w14:prstDash w14:val="solid"/>
            <w14:bevel/>
          </w14:textOutline>
        </w:rPr>
        <w:t xml:space="preserve"> </w:t>
      </w:r>
      <w:r w:rsidR="00C84DCB" w:rsidRPr="00C84DCB">
        <w:rPr>
          <w:rFonts w:eastAsia="Times New Roman" w:cs="Arial"/>
          <w:color w:val="auto"/>
          <w:sz w:val="22"/>
          <w:szCs w:val="22"/>
          <w:bdr w:val="none" w:sz="0" w:space="0" w:color="auto"/>
          <w14:textOutline w14:w="0" w14:cap="rnd" w14:cmpd="sng" w14:algn="ctr">
            <w14:noFill/>
            <w14:prstDash w14:val="solid"/>
            <w14:bevel/>
          </w14:textOutline>
        </w:rPr>
        <w:t>€</w:t>
      </w:r>
      <w:r w:rsidR="00307BBF">
        <w:rPr>
          <w:rFonts w:eastAsia="Times New Roman" w:cs="Arial"/>
          <w:color w:val="auto"/>
          <w:sz w:val="22"/>
          <w:szCs w:val="22"/>
          <w:bdr w:val="none" w:sz="0" w:space="0" w:color="auto"/>
          <w14:textOutline w14:w="0" w14:cap="rnd" w14:cmpd="sng" w14:algn="ctr">
            <w14:noFill/>
            <w14:prstDash w14:val="solid"/>
            <w14:bevel/>
          </w14:textOutline>
        </w:rPr>
        <w:t xml:space="preserve"> </w:t>
      </w:r>
      <w:r w:rsidR="00C84DCB" w:rsidRPr="00C84DCB">
        <w:rPr>
          <w:rFonts w:eastAsia="Times New Roman" w:cs="Arial"/>
          <w:color w:val="auto"/>
          <w:sz w:val="22"/>
          <w:szCs w:val="22"/>
          <w:bdr w:val="none" w:sz="0" w:space="0" w:color="auto"/>
          <w14:textOutline w14:w="0" w14:cap="rnd" w14:cmpd="sng" w14:algn="ctr">
            <w14:noFill/>
            <w14:prstDash w14:val="solid"/>
            <w14:bevel/>
          </w14:textOutline>
        </w:rPr>
        <w:t>15,70</w:t>
      </w:r>
    </w:p>
    <w:p w14:paraId="0D8952D2" w14:textId="77777777" w:rsidR="000B5DD0" w:rsidRDefault="000B5DD0"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C65BE6D" w14:textId="2BF38218" w:rsidR="00DC55B3" w:rsidRPr="008011D7" w:rsidRDefault="009C4A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011D7">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36D00328" w14:textId="77777777" w:rsidR="009070F6" w:rsidRDefault="009070F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59BCA45A" w:rsidR="00E64D26" w:rsidRDefault="00E64D26">
      <w:pPr>
        <w:pStyle w:val="Text"/>
        <w:rPr>
          <w:sz w:val="22"/>
          <w:szCs w:val="22"/>
        </w:rPr>
      </w:pPr>
      <w:r>
        <w:rPr>
          <w:sz w:val="22"/>
          <w:szCs w:val="22"/>
        </w:rPr>
        <w:t xml:space="preserve">Pforzheim, den </w:t>
      </w:r>
      <w:r w:rsidR="009833D4">
        <w:rPr>
          <w:sz w:val="22"/>
          <w:szCs w:val="22"/>
        </w:rPr>
        <w:t>11.01.2023</w:t>
      </w:r>
    </w:p>
    <w:p w14:paraId="39149560" w14:textId="77777777" w:rsidR="00732360" w:rsidRDefault="00732360">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5E1CD" w14:textId="77777777" w:rsidR="00243357" w:rsidRDefault="00243357">
      <w:pPr>
        <w:spacing w:before="0"/>
      </w:pPr>
      <w:r>
        <w:separator/>
      </w:r>
    </w:p>
  </w:endnote>
  <w:endnote w:type="continuationSeparator" w:id="0">
    <w:p w14:paraId="538B946A" w14:textId="77777777" w:rsidR="00243357" w:rsidRDefault="00243357">
      <w:pPr>
        <w:spacing w:before="0"/>
      </w:pPr>
      <w:r>
        <w:continuationSeparator/>
      </w:r>
    </w:p>
  </w:endnote>
  <w:endnote w:type="continuationNotice" w:id="1">
    <w:p w14:paraId="48DD8D0C" w14:textId="77777777" w:rsidR="00243357" w:rsidRDefault="0024335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4BB9" w14:textId="77777777" w:rsidR="00243357" w:rsidRDefault="00243357">
      <w:pPr>
        <w:spacing w:before="0"/>
      </w:pPr>
      <w:r>
        <w:separator/>
      </w:r>
    </w:p>
  </w:footnote>
  <w:footnote w:type="continuationSeparator" w:id="0">
    <w:p w14:paraId="01B95917" w14:textId="77777777" w:rsidR="00243357" w:rsidRDefault="00243357">
      <w:pPr>
        <w:spacing w:before="0"/>
      </w:pPr>
      <w:r>
        <w:continuationSeparator/>
      </w:r>
    </w:p>
  </w:footnote>
  <w:footnote w:type="continuationNotice" w:id="1">
    <w:p w14:paraId="6DBE4F4F" w14:textId="77777777" w:rsidR="00243357" w:rsidRDefault="0024335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202BC"/>
    <w:rsid w:val="00021328"/>
    <w:rsid w:val="00021A0C"/>
    <w:rsid w:val="00031AF4"/>
    <w:rsid w:val="0003278D"/>
    <w:rsid w:val="0005146C"/>
    <w:rsid w:val="00053349"/>
    <w:rsid w:val="00057DE6"/>
    <w:rsid w:val="000641D0"/>
    <w:rsid w:val="00066FF5"/>
    <w:rsid w:val="0007031A"/>
    <w:rsid w:val="00073701"/>
    <w:rsid w:val="00073E3F"/>
    <w:rsid w:val="00080B59"/>
    <w:rsid w:val="00082536"/>
    <w:rsid w:val="000862DC"/>
    <w:rsid w:val="000B5DD0"/>
    <w:rsid w:val="000C07A4"/>
    <w:rsid w:val="000C4C7B"/>
    <w:rsid w:val="000D2003"/>
    <w:rsid w:val="000E2360"/>
    <w:rsid w:val="000E456B"/>
    <w:rsid w:val="000E52C2"/>
    <w:rsid w:val="000F40EA"/>
    <w:rsid w:val="000F7D76"/>
    <w:rsid w:val="00104C6B"/>
    <w:rsid w:val="00127E72"/>
    <w:rsid w:val="0013124C"/>
    <w:rsid w:val="0013445F"/>
    <w:rsid w:val="00145826"/>
    <w:rsid w:val="00155083"/>
    <w:rsid w:val="00170B3D"/>
    <w:rsid w:val="00170FA3"/>
    <w:rsid w:val="001735E3"/>
    <w:rsid w:val="00176ABF"/>
    <w:rsid w:val="001862A7"/>
    <w:rsid w:val="00190C6F"/>
    <w:rsid w:val="0019753C"/>
    <w:rsid w:val="00197BBD"/>
    <w:rsid w:val="001A6C3F"/>
    <w:rsid w:val="001C1E53"/>
    <w:rsid w:val="001C287C"/>
    <w:rsid w:val="001D4809"/>
    <w:rsid w:val="001E4CEB"/>
    <w:rsid w:val="001E5B78"/>
    <w:rsid w:val="001F103F"/>
    <w:rsid w:val="001F3CF2"/>
    <w:rsid w:val="001F69A9"/>
    <w:rsid w:val="001F774A"/>
    <w:rsid w:val="00232809"/>
    <w:rsid w:val="00243357"/>
    <w:rsid w:val="00245831"/>
    <w:rsid w:val="00251D34"/>
    <w:rsid w:val="0026332E"/>
    <w:rsid w:val="00263DCA"/>
    <w:rsid w:val="00263F60"/>
    <w:rsid w:val="002647B0"/>
    <w:rsid w:val="002673BC"/>
    <w:rsid w:val="00267D50"/>
    <w:rsid w:val="0027126A"/>
    <w:rsid w:val="002770BC"/>
    <w:rsid w:val="00280D8D"/>
    <w:rsid w:val="00281013"/>
    <w:rsid w:val="0028190B"/>
    <w:rsid w:val="002827E0"/>
    <w:rsid w:val="00285813"/>
    <w:rsid w:val="0028633C"/>
    <w:rsid w:val="002869BB"/>
    <w:rsid w:val="00290A0A"/>
    <w:rsid w:val="00297AE1"/>
    <w:rsid w:val="00297BB4"/>
    <w:rsid w:val="002A7B30"/>
    <w:rsid w:val="002B439C"/>
    <w:rsid w:val="002B537B"/>
    <w:rsid w:val="002B5E12"/>
    <w:rsid w:val="002B699F"/>
    <w:rsid w:val="002B75EB"/>
    <w:rsid w:val="002C5FBE"/>
    <w:rsid w:val="002D76A6"/>
    <w:rsid w:val="002E6282"/>
    <w:rsid w:val="00307BBF"/>
    <w:rsid w:val="00310634"/>
    <w:rsid w:val="0031375A"/>
    <w:rsid w:val="003169A4"/>
    <w:rsid w:val="003226D7"/>
    <w:rsid w:val="00322982"/>
    <w:rsid w:val="00330E6C"/>
    <w:rsid w:val="00345F31"/>
    <w:rsid w:val="0035593B"/>
    <w:rsid w:val="00361AA6"/>
    <w:rsid w:val="00364863"/>
    <w:rsid w:val="003738E1"/>
    <w:rsid w:val="003770E8"/>
    <w:rsid w:val="00377BFB"/>
    <w:rsid w:val="00381541"/>
    <w:rsid w:val="00381AAD"/>
    <w:rsid w:val="00390796"/>
    <w:rsid w:val="003B0B3B"/>
    <w:rsid w:val="003B299A"/>
    <w:rsid w:val="003B6386"/>
    <w:rsid w:val="003C604D"/>
    <w:rsid w:val="003D054C"/>
    <w:rsid w:val="003D518D"/>
    <w:rsid w:val="003F35D4"/>
    <w:rsid w:val="00404E8F"/>
    <w:rsid w:val="00410905"/>
    <w:rsid w:val="00412B3F"/>
    <w:rsid w:val="004135B6"/>
    <w:rsid w:val="00414111"/>
    <w:rsid w:val="00415B98"/>
    <w:rsid w:val="00421319"/>
    <w:rsid w:val="00421E89"/>
    <w:rsid w:val="00423595"/>
    <w:rsid w:val="004253DA"/>
    <w:rsid w:val="00436D2A"/>
    <w:rsid w:val="004370BA"/>
    <w:rsid w:val="00437C4D"/>
    <w:rsid w:val="00444EB4"/>
    <w:rsid w:val="0044774D"/>
    <w:rsid w:val="004479EB"/>
    <w:rsid w:val="00454641"/>
    <w:rsid w:val="00462A4B"/>
    <w:rsid w:val="004671F7"/>
    <w:rsid w:val="0048179E"/>
    <w:rsid w:val="00481A42"/>
    <w:rsid w:val="0048207C"/>
    <w:rsid w:val="00484804"/>
    <w:rsid w:val="00487445"/>
    <w:rsid w:val="0049541E"/>
    <w:rsid w:val="004955BC"/>
    <w:rsid w:val="00497277"/>
    <w:rsid w:val="004B5AA4"/>
    <w:rsid w:val="004C281F"/>
    <w:rsid w:val="004D3265"/>
    <w:rsid w:val="004D4963"/>
    <w:rsid w:val="004D76AC"/>
    <w:rsid w:val="004F76CF"/>
    <w:rsid w:val="00501F1A"/>
    <w:rsid w:val="005078C6"/>
    <w:rsid w:val="00515199"/>
    <w:rsid w:val="00520FB7"/>
    <w:rsid w:val="00533801"/>
    <w:rsid w:val="0053537C"/>
    <w:rsid w:val="00540B49"/>
    <w:rsid w:val="00547D6C"/>
    <w:rsid w:val="00554A2E"/>
    <w:rsid w:val="00554EF5"/>
    <w:rsid w:val="005620AF"/>
    <w:rsid w:val="0056308F"/>
    <w:rsid w:val="00573A68"/>
    <w:rsid w:val="00575113"/>
    <w:rsid w:val="0057519B"/>
    <w:rsid w:val="00582CFA"/>
    <w:rsid w:val="005A0527"/>
    <w:rsid w:val="005B12EF"/>
    <w:rsid w:val="005B5490"/>
    <w:rsid w:val="005C1EC6"/>
    <w:rsid w:val="005C687D"/>
    <w:rsid w:val="005D2A51"/>
    <w:rsid w:val="005F10B7"/>
    <w:rsid w:val="005F6448"/>
    <w:rsid w:val="005F7784"/>
    <w:rsid w:val="00600ABC"/>
    <w:rsid w:val="0060171C"/>
    <w:rsid w:val="006017D3"/>
    <w:rsid w:val="00607388"/>
    <w:rsid w:val="006117DC"/>
    <w:rsid w:val="00632983"/>
    <w:rsid w:val="00635A87"/>
    <w:rsid w:val="00635FB0"/>
    <w:rsid w:val="006364E3"/>
    <w:rsid w:val="006460A1"/>
    <w:rsid w:val="00650267"/>
    <w:rsid w:val="00651CEE"/>
    <w:rsid w:val="006534C6"/>
    <w:rsid w:val="00665DC7"/>
    <w:rsid w:val="0067081F"/>
    <w:rsid w:val="00670FE1"/>
    <w:rsid w:val="00672624"/>
    <w:rsid w:val="006727B2"/>
    <w:rsid w:val="00674608"/>
    <w:rsid w:val="00691904"/>
    <w:rsid w:val="00694498"/>
    <w:rsid w:val="006A07DB"/>
    <w:rsid w:val="006A5B8C"/>
    <w:rsid w:val="006A710A"/>
    <w:rsid w:val="006B1482"/>
    <w:rsid w:val="006B7CF1"/>
    <w:rsid w:val="006C3287"/>
    <w:rsid w:val="006C7814"/>
    <w:rsid w:val="006D115C"/>
    <w:rsid w:val="006D6FFC"/>
    <w:rsid w:val="006E510D"/>
    <w:rsid w:val="006F44AC"/>
    <w:rsid w:val="00701980"/>
    <w:rsid w:val="00707389"/>
    <w:rsid w:val="00710A3F"/>
    <w:rsid w:val="0071796E"/>
    <w:rsid w:val="0072107C"/>
    <w:rsid w:val="00721B5F"/>
    <w:rsid w:val="00722C66"/>
    <w:rsid w:val="00732360"/>
    <w:rsid w:val="00745C94"/>
    <w:rsid w:val="007467DE"/>
    <w:rsid w:val="00752507"/>
    <w:rsid w:val="0075496B"/>
    <w:rsid w:val="00760D17"/>
    <w:rsid w:val="00774167"/>
    <w:rsid w:val="00780BD5"/>
    <w:rsid w:val="0078455C"/>
    <w:rsid w:val="00786F68"/>
    <w:rsid w:val="007A5332"/>
    <w:rsid w:val="007B22A3"/>
    <w:rsid w:val="007D095A"/>
    <w:rsid w:val="007D2C70"/>
    <w:rsid w:val="007D3E27"/>
    <w:rsid w:val="007F0111"/>
    <w:rsid w:val="007F5A83"/>
    <w:rsid w:val="008011D7"/>
    <w:rsid w:val="0080646B"/>
    <w:rsid w:val="00816D53"/>
    <w:rsid w:val="008177E0"/>
    <w:rsid w:val="00824B7E"/>
    <w:rsid w:val="00830968"/>
    <w:rsid w:val="0085112A"/>
    <w:rsid w:val="008553F9"/>
    <w:rsid w:val="008560D4"/>
    <w:rsid w:val="00872522"/>
    <w:rsid w:val="008763F1"/>
    <w:rsid w:val="0088251B"/>
    <w:rsid w:val="00891AB3"/>
    <w:rsid w:val="00897BEB"/>
    <w:rsid w:val="008A58CA"/>
    <w:rsid w:val="008B17EF"/>
    <w:rsid w:val="008B1868"/>
    <w:rsid w:val="008C089F"/>
    <w:rsid w:val="008D4056"/>
    <w:rsid w:val="008E23B9"/>
    <w:rsid w:val="008F69A5"/>
    <w:rsid w:val="009000E6"/>
    <w:rsid w:val="0090078E"/>
    <w:rsid w:val="00900904"/>
    <w:rsid w:val="009052CB"/>
    <w:rsid w:val="009070F6"/>
    <w:rsid w:val="00914610"/>
    <w:rsid w:val="00916E62"/>
    <w:rsid w:val="00923CA4"/>
    <w:rsid w:val="00931C92"/>
    <w:rsid w:val="009363ED"/>
    <w:rsid w:val="009452AC"/>
    <w:rsid w:val="00954849"/>
    <w:rsid w:val="00956CF7"/>
    <w:rsid w:val="009604F2"/>
    <w:rsid w:val="00963213"/>
    <w:rsid w:val="009648EE"/>
    <w:rsid w:val="00966085"/>
    <w:rsid w:val="009833D4"/>
    <w:rsid w:val="0099231A"/>
    <w:rsid w:val="00992B5F"/>
    <w:rsid w:val="009B263D"/>
    <w:rsid w:val="009B2AC2"/>
    <w:rsid w:val="009B7C21"/>
    <w:rsid w:val="009C4A76"/>
    <w:rsid w:val="009D1F40"/>
    <w:rsid w:val="009E60C4"/>
    <w:rsid w:val="009F25EA"/>
    <w:rsid w:val="00A006FF"/>
    <w:rsid w:val="00A01545"/>
    <w:rsid w:val="00A0167F"/>
    <w:rsid w:val="00A03C86"/>
    <w:rsid w:val="00A048E4"/>
    <w:rsid w:val="00A06A08"/>
    <w:rsid w:val="00A15D76"/>
    <w:rsid w:val="00A1681C"/>
    <w:rsid w:val="00A41643"/>
    <w:rsid w:val="00A43D7E"/>
    <w:rsid w:val="00A50177"/>
    <w:rsid w:val="00A63414"/>
    <w:rsid w:val="00A64C52"/>
    <w:rsid w:val="00A65E29"/>
    <w:rsid w:val="00A6679A"/>
    <w:rsid w:val="00A7471D"/>
    <w:rsid w:val="00A86FAD"/>
    <w:rsid w:val="00A95861"/>
    <w:rsid w:val="00AA161A"/>
    <w:rsid w:val="00AB0676"/>
    <w:rsid w:val="00AB07FC"/>
    <w:rsid w:val="00AB2AA8"/>
    <w:rsid w:val="00AB6C46"/>
    <w:rsid w:val="00AC5319"/>
    <w:rsid w:val="00AD0CF4"/>
    <w:rsid w:val="00AF183A"/>
    <w:rsid w:val="00AF34AA"/>
    <w:rsid w:val="00B1308A"/>
    <w:rsid w:val="00B132E5"/>
    <w:rsid w:val="00B1351D"/>
    <w:rsid w:val="00B16D14"/>
    <w:rsid w:val="00B31D2A"/>
    <w:rsid w:val="00B35B44"/>
    <w:rsid w:val="00B4401F"/>
    <w:rsid w:val="00B50FEB"/>
    <w:rsid w:val="00B51BB8"/>
    <w:rsid w:val="00B54440"/>
    <w:rsid w:val="00B56931"/>
    <w:rsid w:val="00B65994"/>
    <w:rsid w:val="00B66703"/>
    <w:rsid w:val="00B70B0D"/>
    <w:rsid w:val="00B80127"/>
    <w:rsid w:val="00B81AF2"/>
    <w:rsid w:val="00B91873"/>
    <w:rsid w:val="00B92545"/>
    <w:rsid w:val="00B9356B"/>
    <w:rsid w:val="00B95EAD"/>
    <w:rsid w:val="00BA6474"/>
    <w:rsid w:val="00BC61A5"/>
    <w:rsid w:val="00BD43E6"/>
    <w:rsid w:val="00BD45C0"/>
    <w:rsid w:val="00BD7B2F"/>
    <w:rsid w:val="00BF2D2E"/>
    <w:rsid w:val="00C0222D"/>
    <w:rsid w:val="00C03E4D"/>
    <w:rsid w:val="00C04E79"/>
    <w:rsid w:val="00C14EAA"/>
    <w:rsid w:val="00C20F86"/>
    <w:rsid w:val="00C25DBD"/>
    <w:rsid w:val="00C313D6"/>
    <w:rsid w:val="00C4180D"/>
    <w:rsid w:val="00C418BD"/>
    <w:rsid w:val="00C422B2"/>
    <w:rsid w:val="00C4289E"/>
    <w:rsid w:val="00C44342"/>
    <w:rsid w:val="00C474E7"/>
    <w:rsid w:val="00C56177"/>
    <w:rsid w:val="00C65262"/>
    <w:rsid w:val="00C65A58"/>
    <w:rsid w:val="00C7204F"/>
    <w:rsid w:val="00C73A6E"/>
    <w:rsid w:val="00C764C1"/>
    <w:rsid w:val="00C84DCB"/>
    <w:rsid w:val="00C904AF"/>
    <w:rsid w:val="00C9317E"/>
    <w:rsid w:val="00CA2479"/>
    <w:rsid w:val="00CB621D"/>
    <w:rsid w:val="00CC2C3B"/>
    <w:rsid w:val="00CC50A4"/>
    <w:rsid w:val="00CC67DC"/>
    <w:rsid w:val="00CE1F3A"/>
    <w:rsid w:val="00CE236C"/>
    <w:rsid w:val="00CF2284"/>
    <w:rsid w:val="00CF2936"/>
    <w:rsid w:val="00D16C87"/>
    <w:rsid w:val="00D21BD7"/>
    <w:rsid w:val="00D25CA8"/>
    <w:rsid w:val="00D27A09"/>
    <w:rsid w:val="00D30EC8"/>
    <w:rsid w:val="00D41F8D"/>
    <w:rsid w:val="00D461A2"/>
    <w:rsid w:val="00D573EB"/>
    <w:rsid w:val="00D60972"/>
    <w:rsid w:val="00D60D27"/>
    <w:rsid w:val="00D62F2F"/>
    <w:rsid w:val="00D64679"/>
    <w:rsid w:val="00D71E84"/>
    <w:rsid w:val="00D77F14"/>
    <w:rsid w:val="00D86618"/>
    <w:rsid w:val="00D92943"/>
    <w:rsid w:val="00DA3280"/>
    <w:rsid w:val="00DA6393"/>
    <w:rsid w:val="00DA6415"/>
    <w:rsid w:val="00DA6588"/>
    <w:rsid w:val="00DC14C4"/>
    <w:rsid w:val="00DC2E0F"/>
    <w:rsid w:val="00DC55B3"/>
    <w:rsid w:val="00DE044B"/>
    <w:rsid w:val="00DE25FA"/>
    <w:rsid w:val="00DE3892"/>
    <w:rsid w:val="00DE4E0C"/>
    <w:rsid w:val="00DE5D96"/>
    <w:rsid w:val="00DE779F"/>
    <w:rsid w:val="00DF47B5"/>
    <w:rsid w:val="00DF55BF"/>
    <w:rsid w:val="00E07849"/>
    <w:rsid w:val="00E1504D"/>
    <w:rsid w:val="00E17C9B"/>
    <w:rsid w:val="00E227BA"/>
    <w:rsid w:val="00E31E2E"/>
    <w:rsid w:val="00E403AA"/>
    <w:rsid w:val="00E5368B"/>
    <w:rsid w:val="00E60C29"/>
    <w:rsid w:val="00E612EF"/>
    <w:rsid w:val="00E63FCC"/>
    <w:rsid w:val="00E64D26"/>
    <w:rsid w:val="00E64EF3"/>
    <w:rsid w:val="00E650F5"/>
    <w:rsid w:val="00E67B6B"/>
    <w:rsid w:val="00E743C1"/>
    <w:rsid w:val="00E76049"/>
    <w:rsid w:val="00E81F5A"/>
    <w:rsid w:val="00E82045"/>
    <w:rsid w:val="00E82063"/>
    <w:rsid w:val="00E83999"/>
    <w:rsid w:val="00E86C47"/>
    <w:rsid w:val="00E939A1"/>
    <w:rsid w:val="00E97AC5"/>
    <w:rsid w:val="00EA0326"/>
    <w:rsid w:val="00EA0F44"/>
    <w:rsid w:val="00EA4D7D"/>
    <w:rsid w:val="00EB218A"/>
    <w:rsid w:val="00EB45E6"/>
    <w:rsid w:val="00EE3621"/>
    <w:rsid w:val="00EE7582"/>
    <w:rsid w:val="00EF214C"/>
    <w:rsid w:val="00F00057"/>
    <w:rsid w:val="00F17061"/>
    <w:rsid w:val="00F21426"/>
    <w:rsid w:val="00F23673"/>
    <w:rsid w:val="00F24DF2"/>
    <w:rsid w:val="00F316A9"/>
    <w:rsid w:val="00F35AEF"/>
    <w:rsid w:val="00F42D05"/>
    <w:rsid w:val="00F43699"/>
    <w:rsid w:val="00F51767"/>
    <w:rsid w:val="00F64646"/>
    <w:rsid w:val="00F72807"/>
    <w:rsid w:val="00F72FAD"/>
    <w:rsid w:val="00F83BCD"/>
    <w:rsid w:val="00F930B4"/>
    <w:rsid w:val="00F9559E"/>
    <w:rsid w:val="00FA2715"/>
    <w:rsid w:val="00FB2497"/>
    <w:rsid w:val="00FB709A"/>
    <w:rsid w:val="00FC6F3F"/>
    <w:rsid w:val="00FC78E2"/>
    <w:rsid w:val="00FD0B4D"/>
    <w:rsid w:val="00FF3949"/>
    <w:rsid w:val="00FF6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282105217">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B768EECE-0AF6-44E1-B60D-45AAC23C0B07}">
  <ds:schemaRefs>
    <ds:schemaRef ds:uri="1bb90fdf-43ed-4a13-bbcb-3bcb08308ec6"/>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ff7d0af9-857d-414a-a313-7c2966f2e950"/>
  </ds:schemaRefs>
</ds:datastoreItem>
</file>

<file path=customXml/itemProps3.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2400</Characters>
  <Application>Microsoft Office Word</Application>
  <DocSecurity>0</DocSecurity>
  <Lines>20</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Agushi, Aferdita [Kulturhaus Osterfeld]</dc:creator>
  <cp:lastModifiedBy>Samstag, Christine [Kulturhaus Osterfeld]</cp:lastModifiedBy>
  <cp:revision>10</cp:revision>
  <cp:lastPrinted>2023-01-11T15:21:00Z</cp:lastPrinted>
  <dcterms:created xsi:type="dcterms:W3CDTF">2023-01-11T15:24:00Z</dcterms:created>
  <dcterms:modified xsi:type="dcterms:W3CDTF">2023-01-11T15:30:00Z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