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72A73B49" w14:textId="275F7FE4" w:rsidR="00263F60" w:rsidRDefault="00D30EC8">
      <w:pPr>
        <w:pStyle w:val="berschrift"/>
        <w:rPr>
          <w:rFonts w:cs="Arial"/>
          <w:sz w:val="22"/>
          <w:szCs w:val="22"/>
        </w:rPr>
      </w:pPr>
      <w:r>
        <w:rPr>
          <w:rFonts w:cs="Arial"/>
          <w:sz w:val="22"/>
          <w:szCs w:val="22"/>
        </w:rPr>
        <w:t>Freitag</w:t>
      </w:r>
      <w:r w:rsidR="00F930B4" w:rsidRPr="00B35B44">
        <w:rPr>
          <w:rFonts w:cs="Arial"/>
          <w:sz w:val="22"/>
          <w:szCs w:val="22"/>
        </w:rPr>
        <w:t xml:space="preserve">, </w:t>
      </w:r>
      <w:r>
        <w:rPr>
          <w:rFonts w:cs="Arial"/>
          <w:sz w:val="22"/>
          <w:szCs w:val="22"/>
        </w:rPr>
        <w:t>14</w:t>
      </w:r>
      <w:r w:rsidR="00F930B4" w:rsidRPr="00B35B44">
        <w:rPr>
          <w:rFonts w:cs="Arial"/>
          <w:sz w:val="22"/>
          <w:szCs w:val="22"/>
        </w:rPr>
        <w:t xml:space="preserve">. </w:t>
      </w:r>
      <w:r>
        <w:rPr>
          <w:rFonts w:cs="Arial"/>
          <w:sz w:val="22"/>
          <w:szCs w:val="22"/>
        </w:rPr>
        <w:t>Januar</w:t>
      </w:r>
      <w:r w:rsidR="00F930B4" w:rsidRPr="00B35B44">
        <w:rPr>
          <w:rFonts w:cs="Arial"/>
          <w:sz w:val="22"/>
          <w:szCs w:val="22"/>
        </w:rPr>
        <w:t xml:space="preserve"> 202</w:t>
      </w:r>
      <w:r>
        <w:rPr>
          <w:rFonts w:cs="Arial"/>
          <w:sz w:val="22"/>
          <w:szCs w:val="22"/>
        </w:rPr>
        <w:t>2</w:t>
      </w:r>
      <w:r w:rsidR="00F930B4" w:rsidRPr="00B35B44">
        <w:rPr>
          <w:rFonts w:cs="Arial"/>
          <w:sz w:val="22"/>
          <w:szCs w:val="22"/>
        </w:rPr>
        <w:t xml:space="preserve"> um </w:t>
      </w:r>
      <w:r w:rsidR="000F40EA">
        <w:rPr>
          <w:rFonts w:cs="Arial"/>
          <w:sz w:val="22"/>
          <w:szCs w:val="22"/>
        </w:rPr>
        <w:t>20</w:t>
      </w:r>
      <w:r w:rsidR="00F930B4" w:rsidRPr="00B35B44">
        <w:rPr>
          <w:rFonts w:cs="Arial"/>
          <w:sz w:val="22"/>
          <w:szCs w:val="22"/>
        </w:rPr>
        <w:t>.</w:t>
      </w:r>
      <w:r w:rsidR="00D60972" w:rsidRPr="00B35B44">
        <w:rPr>
          <w:rFonts w:cs="Arial"/>
          <w:sz w:val="22"/>
          <w:szCs w:val="22"/>
        </w:rPr>
        <w:t>0</w:t>
      </w:r>
      <w:r w:rsidR="00F930B4" w:rsidRPr="00B35B44">
        <w:rPr>
          <w:rFonts w:cs="Arial"/>
          <w:sz w:val="22"/>
          <w:szCs w:val="22"/>
        </w:rPr>
        <w:t>0 Uhr</w:t>
      </w:r>
    </w:p>
    <w:p w14:paraId="38731C85" w14:textId="6374D263" w:rsidR="000F40EA" w:rsidRDefault="00BC61A5" w:rsidP="000F40EA">
      <w:pPr>
        <w:pStyle w:val="berschrift"/>
        <w:rPr>
          <w:rFonts w:cs="Arial"/>
          <w:b w:val="0"/>
          <w:bCs w:val="0"/>
          <w:sz w:val="22"/>
          <w:szCs w:val="22"/>
        </w:rPr>
      </w:pPr>
      <w:r>
        <w:rPr>
          <w:rFonts w:cs="Arial"/>
          <w:b w:val="0"/>
          <w:bCs w:val="0"/>
          <w:sz w:val="22"/>
          <w:szCs w:val="22"/>
        </w:rPr>
        <w:t>CCP – CongressCentrum Pforzheim</w:t>
      </w:r>
    </w:p>
    <w:p w14:paraId="1D14136D" w14:textId="30790A4D" w:rsidR="00170FA3" w:rsidRDefault="00BC61A5" w:rsidP="000F40EA">
      <w:pPr>
        <w:pStyle w:val="berschrift"/>
        <w:rPr>
          <w:rFonts w:cs="Arial"/>
          <w:b w:val="0"/>
          <w:bCs w:val="0"/>
          <w:sz w:val="22"/>
          <w:szCs w:val="22"/>
        </w:rPr>
      </w:pPr>
      <w:r>
        <w:rPr>
          <w:rFonts w:cs="Arial"/>
          <w:sz w:val="22"/>
          <w:szCs w:val="22"/>
        </w:rPr>
        <w:t>Heinrich del Core</w:t>
      </w:r>
    </w:p>
    <w:p w14:paraId="4405A837" w14:textId="02101F75" w:rsidR="00232809" w:rsidRDefault="00BC61A5" w:rsidP="00232809">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GLÜCK g’habt!</w:t>
      </w:r>
    </w:p>
    <w:p w14:paraId="7DC73736" w14:textId="22A8A6D9" w:rsidR="00533801" w:rsidRDefault="00533801" w:rsidP="00232809">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Der Italo-Schwabe mit herrlich komischen Geschichten</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14DFB507" w14:textId="32AAAA9F" w:rsidR="00B51BB8" w:rsidRDefault="00780BD5"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w:t>
      </w:r>
      <w:r w:rsidR="007D095A" w:rsidRPr="007D095A">
        <w:rPr>
          <w:rFonts w:eastAsia="Times New Roman" w:cs="Arial"/>
          <w:color w:val="auto"/>
          <w:sz w:val="22"/>
          <w:szCs w:val="22"/>
          <w:bdr w:val="none" w:sz="0" w:space="0" w:color="auto"/>
          <w14:textOutline w14:w="0" w14:cap="rnd" w14:cmpd="sng" w14:algn="ctr">
            <w14:noFill/>
            <w14:prstDash w14:val="solid"/>
            <w14:bevel/>
          </w14:textOutline>
        </w:rPr>
        <w:t>GLÜCK g’habt!“ – wenn man in Mexiko im Schlaf überfallen wird und gesund aus der Nummer raus komm</w:t>
      </w:r>
      <w:r w:rsidR="0088251B">
        <w:rPr>
          <w:rFonts w:eastAsia="Times New Roman" w:cs="Arial"/>
          <w:color w:val="auto"/>
          <w:sz w:val="22"/>
          <w:szCs w:val="22"/>
          <w:bdr w:val="none" w:sz="0" w:space="0" w:color="auto"/>
          <w14:textOutline w14:w="0" w14:cap="rnd" w14:cmpd="sng" w14:algn="ctr">
            <w14:noFill/>
            <w14:prstDash w14:val="solid"/>
            <w14:bevel/>
          </w14:textOutline>
        </w:rPr>
        <w:t>t</w:t>
      </w:r>
    </w:p>
    <w:p w14:paraId="27F6256C" w14:textId="77777777" w:rsidR="007B22A3" w:rsidRDefault="007B22A3"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214B551" w14:textId="77777777" w:rsidR="00B51BB8" w:rsidRDefault="007D095A"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D095A">
        <w:rPr>
          <w:rFonts w:eastAsia="Times New Roman" w:cs="Arial"/>
          <w:color w:val="auto"/>
          <w:sz w:val="22"/>
          <w:szCs w:val="22"/>
          <w:bdr w:val="none" w:sz="0" w:space="0" w:color="auto"/>
          <w14:textOutline w14:w="0" w14:cap="rnd" w14:cmpd="sng" w14:algn="ctr">
            <w14:noFill/>
            <w14:prstDash w14:val="solid"/>
            <w14:bevel/>
          </w14:textOutline>
        </w:rPr>
        <w:t>„GLÜCK g’habt!“ – wenn du dich selber beim Schnarchen nicht hörst</w:t>
      </w:r>
    </w:p>
    <w:p w14:paraId="1AB10106" w14:textId="77777777" w:rsidR="00B51BB8" w:rsidRDefault="00B51BB8"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986704E" w14:textId="77777777" w:rsidR="00D77F14" w:rsidRDefault="007D095A"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D095A">
        <w:rPr>
          <w:rFonts w:eastAsia="Times New Roman" w:cs="Arial"/>
          <w:color w:val="auto"/>
          <w:sz w:val="22"/>
          <w:szCs w:val="22"/>
          <w:bdr w:val="none" w:sz="0" w:space="0" w:color="auto"/>
          <w14:textOutline w14:w="0" w14:cap="rnd" w14:cmpd="sng" w14:algn="ctr">
            <w14:noFill/>
            <w14:prstDash w14:val="solid"/>
            <w14:bevel/>
          </w14:textOutline>
        </w:rPr>
        <w:t>„GLÜCK g’habt!“ – hat Heinrich Del Core in der letzten Zeit häufig - und genau das gibt er in seinem neuen Programm zum Besten. Heinrich Del Core nimmt uns erneut mit auf eine Reise durch den Alltag - absolut skurril, alltagstauglich und irrwitzig zugleich. Mit seinen quietschroten Lackschuhen und dem feinen Blümchenhemd hat er neue, herrlich komische Geschichten in seinem Handgepäck, unzählige Lacher und eine Menge an Humor inbegriffen! Der halbe Restitaliener versteht es mit seiner sympathischen, schwäbischen Leichtigkeit</w:t>
      </w:r>
      <w:r w:rsidR="00D25CA8">
        <w:rPr>
          <w:rFonts w:eastAsia="Times New Roman" w:cs="Arial"/>
          <w:color w:val="auto"/>
          <w:sz w:val="22"/>
          <w:szCs w:val="22"/>
          <w:bdr w:val="none" w:sz="0" w:space="0" w:color="auto"/>
          <w14:textOutline w14:w="0" w14:cap="rnd" w14:cmpd="sng" w14:algn="ctr">
            <w14:noFill/>
            <w14:prstDash w14:val="solid"/>
            <w14:bevel/>
          </w14:textOutline>
        </w:rPr>
        <w:t>,</w:t>
      </w:r>
      <w:r w:rsidRPr="007D095A">
        <w:rPr>
          <w:rFonts w:eastAsia="Times New Roman" w:cs="Arial"/>
          <w:color w:val="auto"/>
          <w:sz w:val="22"/>
          <w:szCs w:val="22"/>
          <w:bdr w:val="none" w:sz="0" w:space="0" w:color="auto"/>
          <w14:textOutline w14:w="0" w14:cap="rnd" w14:cmpd="sng" w14:algn="ctr">
            <w14:noFill/>
            <w14:prstDash w14:val="solid"/>
            <w14:bevel/>
          </w14:textOutline>
        </w:rPr>
        <w:t xml:space="preserve"> die Alltagsituationen so detailgetreu wiederzugeben, vereint dabei Dolce Vita und schwäbische Tugenden in Perfektion miteinander, </w:t>
      </w:r>
      <w:r w:rsidR="00415B98">
        <w:rPr>
          <w:rFonts w:eastAsia="Times New Roman" w:cs="Arial"/>
          <w:color w:val="auto"/>
          <w:sz w:val="22"/>
          <w:szCs w:val="22"/>
          <w:bdr w:val="none" w:sz="0" w:space="0" w:color="auto"/>
          <w14:textOutline w14:w="0" w14:cap="rnd" w14:cmpd="sng" w14:algn="ctr">
            <w14:noFill/>
            <w14:prstDash w14:val="solid"/>
            <w14:bevel/>
          </w14:textOutline>
        </w:rPr>
        <w:t>so</w:t>
      </w:r>
      <w:r w:rsidRPr="007D095A">
        <w:rPr>
          <w:rFonts w:eastAsia="Times New Roman" w:cs="Arial"/>
          <w:color w:val="auto"/>
          <w:sz w:val="22"/>
          <w:szCs w:val="22"/>
          <w:bdr w:val="none" w:sz="0" w:space="0" w:color="auto"/>
          <w14:textOutline w14:w="0" w14:cap="rnd" w14:cmpd="sng" w14:algn="ctr">
            <w14:noFill/>
            <w14:prstDash w14:val="solid"/>
            <w14:bevel/>
          </w14:textOutline>
        </w:rPr>
        <w:t>dass das Publikum sofort in seine</w:t>
      </w:r>
      <w:r w:rsidR="0031375A">
        <w:rPr>
          <w:rFonts w:eastAsia="Times New Roman" w:cs="Arial"/>
          <w:color w:val="auto"/>
          <w:sz w:val="22"/>
          <w:szCs w:val="22"/>
          <w:bdr w:val="none" w:sz="0" w:space="0" w:color="auto"/>
          <w14:textOutline w14:w="0" w14:cap="rnd" w14:cmpd="sng" w14:algn="ctr">
            <w14:noFill/>
            <w14:prstDash w14:val="solid"/>
            <w14:bevel/>
          </w14:textOutline>
        </w:rPr>
        <w:t>n</w:t>
      </w:r>
      <w:r w:rsidRPr="007D095A">
        <w:rPr>
          <w:rFonts w:eastAsia="Times New Roman" w:cs="Arial"/>
          <w:color w:val="auto"/>
          <w:sz w:val="22"/>
          <w:szCs w:val="22"/>
          <w:bdr w:val="none" w:sz="0" w:space="0" w:color="auto"/>
          <w14:textOutline w14:w="0" w14:cap="rnd" w14:cmpd="sng" w14:algn="ctr">
            <w14:noFill/>
            <w14:prstDash w14:val="solid"/>
            <w14:bevel/>
          </w14:textOutline>
        </w:rPr>
        <w:t xml:space="preserve"> Bann gezogen wird und seinem Charme nicht </w:t>
      </w:r>
      <w:r w:rsidR="00DE3892">
        <w:rPr>
          <w:rFonts w:eastAsia="Times New Roman" w:cs="Arial"/>
          <w:color w:val="auto"/>
          <w:sz w:val="22"/>
          <w:szCs w:val="22"/>
          <w:bdr w:val="none" w:sz="0" w:space="0" w:color="auto"/>
          <w14:textOutline w14:w="0" w14:cap="rnd" w14:cmpd="sng" w14:algn="ctr">
            <w14:noFill/>
            <w14:prstDash w14:val="solid"/>
            <w14:bevel/>
          </w14:textOutline>
        </w:rPr>
        <w:t>widerstehen kann</w:t>
      </w:r>
      <w:r w:rsidRPr="007D095A">
        <w:rPr>
          <w:rFonts w:eastAsia="Times New Roman" w:cs="Arial"/>
          <w:color w:val="auto"/>
          <w:sz w:val="22"/>
          <w:szCs w:val="22"/>
          <w:bdr w:val="none" w:sz="0" w:space="0" w:color="auto"/>
          <w14:textOutline w14:w="0" w14:cap="rnd" w14:cmpd="sng" w14:algn="ctr">
            <w14:noFill/>
            <w14:prstDash w14:val="solid"/>
            <w14:bevel/>
          </w14:textOutline>
        </w:rPr>
        <w:t xml:space="preserve">. Ein unvergleichlicher Mix aus Situationskomik, Charisma und Sprachwitz. Mit Heinrich Del Core treffen sich Italien, Deutschland, Comedy und Kabarett. </w:t>
      </w:r>
    </w:p>
    <w:p w14:paraId="1241C753" w14:textId="77777777" w:rsidR="00D77F14" w:rsidRDefault="00D77F14"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1F550F5" w14:textId="00887DC5" w:rsidR="00381AAD" w:rsidRPr="00E612EF" w:rsidRDefault="007D095A" w:rsidP="00E612EF">
      <w:pPr>
        <w:pStyle w:val="Text"/>
        <w:rPr>
          <w:rFonts w:eastAsia="Times New Roman" w:cs="Arial"/>
          <w:b/>
          <w:bCs/>
          <w:color w:val="auto"/>
          <w:sz w:val="22"/>
          <w:szCs w:val="22"/>
          <w:bdr w:val="none" w:sz="0" w:space="0" w:color="auto"/>
          <w14:textOutline w14:w="0" w14:cap="rnd" w14:cmpd="sng" w14:algn="ctr">
            <w14:noFill/>
            <w14:prstDash w14:val="solid"/>
            <w14:bevel/>
          </w14:textOutline>
        </w:rPr>
      </w:pPr>
      <w:r w:rsidRPr="007D095A">
        <w:rPr>
          <w:rFonts w:eastAsia="Times New Roman" w:cs="Arial"/>
          <w:color w:val="auto"/>
          <w:sz w:val="22"/>
          <w:szCs w:val="22"/>
          <w:bdr w:val="none" w:sz="0" w:space="0" w:color="auto"/>
          <w14:textOutline w14:w="0" w14:cap="rnd" w14:cmpd="sng" w14:algn="ctr">
            <w14:noFill/>
            <w14:prstDash w14:val="solid"/>
            <w14:bevel/>
          </w14:textOutline>
        </w:rPr>
        <w:t>Diesmal dreht sich alles rund ums Glück -</w:t>
      </w:r>
      <w:r w:rsidR="00D77F14">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7D095A">
        <w:rPr>
          <w:rFonts w:eastAsia="Times New Roman" w:cs="Arial"/>
          <w:color w:val="auto"/>
          <w:sz w:val="22"/>
          <w:szCs w:val="22"/>
          <w:bdr w:val="none" w:sz="0" w:space="0" w:color="auto"/>
          <w14:textOutline w14:w="0" w14:cap="rnd" w14:cmpd="sng" w14:algn="ctr">
            <w14:noFill/>
            <w14:prstDash w14:val="solid"/>
            <w14:bevel/>
          </w14:textOutline>
        </w:rPr>
        <w:t>der Italo-Schwabe inspiriert sich am Alltag, detailliert und treffsicher, macht keinen Halt vor Polizeikontrollen und Saunabesuchen. Auch was es mit der Einverständniserklärung beim Sex in Schweden auf sich hat, wird in seiner unnachahmlichen Art erläutert. Er stellt Schnarch-Diskussionen im heimischen Schlafzimmer dar, selbst seine Urlaubserlebnisse und Bahnfahrten bis hin zur Darmspiegelung werden nicht ausgelassen. Eins ist sicher – Das Publikum wird weiterhin mit wahren Begebenheiten des Alltags einen ganzen Abend lang bestens unterhalten. Heinrich Del Core hält dabei seinen Gästen als Verbal-Akrobat gekonnt den Spiegel vor, er fabuliert, philosophiert und nimmt sich und sein Publikum mit Stil und Anstand aufs Korn. Der zahlreich preisgekrönte Kabarettist und Comedian überzeugt mit seinem neuen sehr kurzweiligen und pointenreichen Programm und schafft eine einzigartige Verbindung und Nähe zum Publikum, das sich immer wieder selber in seinen irrwitzig erzählten Geschichten lachend wiederfinden wird</w:t>
      </w:r>
      <w:r w:rsidR="00073E3F">
        <w:rPr>
          <w:rFonts w:eastAsia="Times New Roman" w:cs="Arial"/>
          <w:color w:val="auto"/>
          <w:sz w:val="22"/>
          <w:szCs w:val="22"/>
          <w:bdr w:val="none" w:sz="0" w:space="0" w:color="auto"/>
          <w14:textOutline w14:w="0" w14:cap="rnd" w14:cmpd="sng" w14:algn="ctr">
            <w14:noFill/>
            <w14:prstDash w14:val="solid"/>
            <w14:bevel/>
          </w14:textOutline>
        </w:rPr>
        <w:t xml:space="preserve">. </w:t>
      </w:r>
    </w:p>
    <w:p w14:paraId="191212C5" w14:textId="77777777" w:rsidR="00497277" w:rsidRDefault="00497277">
      <w:pPr>
        <w:pStyle w:val="Text"/>
        <w:rPr>
          <w:sz w:val="22"/>
          <w:szCs w:val="22"/>
        </w:rPr>
      </w:pPr>
    </w:p>
    <w:p w14:paraId="48076C05" w14:textId="54473294" w:rsidR="00381AAD" w:rsidRDefault="009D1F40">
      <w:pPr>
        <w:pStyle w:val="Text"/>
        <w:rPr>
          <w:sz w:val="22"/>
          <w:szCs w:val="22"/>
        </w:rPr>
      </w:pPr>
      <w:r w:rsidRPr="009D1F40">
        <w:rPr>
          <w:rFonts w:eastAsia="Times New Roman" w:cs="Arial"/>
          <w:color w:val="auto"/>
          <w:sz w:val="22"/>
          <w:szCs w:val="22"/>
          <w:bdr w:val="none" w:sz="0" w:space="0" w:color="auto"/>
          <w14:textOutline w14:w="0" w14:cap="rnd" w14:cmpd="sng" w14:algn="ctr">
            <w14:noFill/>
            <w14:prstDash w14:val="solid"/>
            <w14:bevel/>
          </w14:textOutline>
        </w:rPr>
        <w:t>VK € 31,10/28,90/26,60 / erm. 23,20/22,10/19,90 AK: € 31,70/29,70/27,70 / erm.24,70/23,70/21,70</w:t>
      </w:r>
    </w:p>
    <w:p w14:paraId="534E4140" w14:textId="77777777" w:rsidR="00C0222D" w:rsidRDefault="00C0222D">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44480893" w:rsidR="00E64D26" w:rsidRDefault="00E64D26">
      <w:pPr>
        <w:pStyle w:val="Text"/>
        <w:rPr>
          <w:sz w:val="22"/>
          <w:szCs w:val="22"/>
        </w:rPr>
      </w:pPr>
      <w:r>
        <w:rPr>
          <w:sz w:val="22"/>
          <w:szCs w:val="22"/>
        </w:rPr>
        <w:t xml:space="preserve">Pforzheim, den </w:t>
      </w:r>
      <w:r w:rsidR="009D1F40">
        <w:rPr>
          <w:sz w:val="22"/>
          <w:szCs w:val="22"/>
        </w:rPr>
        <w:t>20</w:t>
      </w:r>
      <w:r w:rsidR="001F3CF2">
        <w:rPr>
          <w:sz w:val="22"/>
          <w:szCs w:val="22"/>
        </w:rPr>
        <w:t>.1</w:t>
      </w:r>
      <w:r w:rsidR="009D1F40">
        <w:rPr>
          <w:sz w:val="22"/>
          <w:szCs w:val="22"/>
        </w:rPr>
        <w:t>2</w:t>
      </w:r>
      <w:r w:rsidR="001F3CF2">
        <w:rPr>
          <w:sz w:val="22"/>
          <w:szCs w:val="22"/>
        </w:rPr>
        <w:t>.</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591E" w14:textId="77777777" w:rsidR="00691904" w:rsidRDefault="00691904">
      <w:pPr>
        <w:spacing w:before="0"/>
        <w:rPr>
          <w:rFonts w:hint="eastAsia"/>
        </w:rPr>
      </w:pPr>
      <w:r>
        <w:separator/>
      </w:r>
    </w:p>
  </w:endnote>
  <w:endnote w:type="continuationSeparator" w:id="0">
    <w:p w14:paraId="17D842B6" w14:textId="77777777" w:rsidR="00691904" w:rsidRDefault="00691904">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13A2" w14:textId="77777777" w:rsidR="00691904" w:rsidRDefault="00691904">
      <w:pPr>
        <w:spacing w:before="0"/>
        <w:rPr>
          <w:rFonts w:hint="eastAsia"/>
        </w:rPr>
      </w:pPr>
      <w:r>
        <w:separator/>
      </w:r>
    </w:p>
  </w:footnote>
  <w:footnote w:type="continuationSeparator" w:id="0">
    <w:p w14:paraId="78B8B47A" w14:textId="77777777" w:rsidR="00691904" w:rsidRDefault="00691904">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E52C2"/>
    <w:rsid w:val="000F40EA"/>
    <w:rsid w:val="00104C6B"/>
    <w:rsid w:val="00170FA3"/>
    <w:rsid w:val="00190C6F"/>
    <w:rsid w:val="001C287C"/>
    <w:rsid w:val="001F3CF2"/>
    <w:rsid w:val="00232809"/>
    <w:rsid w:val="00245831"/>
    <w:rsid w:val="00263F60"/>
    <w:rsid w:val="002647B0"/>
    <w:rsid w:val="002673BC"/>
    <w:rsid w:val="00267D50"/>
    <w:rsid w:val="0028190B"/>
    <w:rsid w:val="00285813"/>
    <w:rsid w:val="00290A0A"/>
    <w:rsid w:val="002B439C"/>
    <w:rsid w:val="002B75EB"/>
    <w:rsid w:val="0031375A"/>
    <w:rsid w:val="003169A4"/>
    <w:rsid w:val="00381AAD"/>
    <w:rsid w:val="003B6386"/>
    <w:rsid w:val="003F35D4"/>
    <w:rsid w:val="00412B3F"/>
    <w:rsid w:val="00414111"/>
    <w:rsid w:val="00415B98"/>
    <w:rsid w:val="00421319"/>
    <w:rsid w:val="00436D2A"/>
    <w:rsid w:val="00444EB4"/>
    <w:rsid w:val="004671F7"/>
    <w:rsid w:val="00497277"/>
    <w:rsid w:val="004B5AA4"/>
    <w:rsid w:val="00533801"/>
    <w:rsid w:val="005620AF"/>
    <w:rsid w:val="005A0527"/>
    <w:rsid w:val="005B5490"/>
    <w:rsid w:val="005C1EC6"/>
    <w:rsid w:val="005F10B7"/>
    <w:rsid w:val="005F7784"/>
    <w:rsid w:val="00607388"/>
    <w:rsid w:val="0067081F"/>
    <w:rsid w:val="006727B2"/>
    <w:rsid w:val="00691904"/>
    <w:rsid w:val="006A5B8C"/>
    <w:rsid w:val="006B1482"/>
    <w:rsid w:val="006D115C"/>
    <w:rsid w:val="006D6FFC"/>
    <w:rsid w:val="00707389"/>
    <w:rsid w:val="0071796E"/>
    <w:rsid w:val="00722C66"/>
    <w:rsid w:val="00774167"/>
    <w:rsid w:val="00780BD5"/>
    <w:rsid w:val="007A5332"/>
    <w:rsid w:val="007B22A3"/>
    <w:rsid w:val="007D095A"/>
    <w:rsid w:val="007D2C70"/>
    <w:rsid w:val="00816D53"/>
    <w:rsid w:val="008560D4"/>
    <w:rsid w:val="0088251B"/>
    <w:rsid w:val="009000E6"/>
    <w:rsid w:val="0090078E"/>
    <w:rsid w:val="00916E62"/>
    <w:rsid w:val="00931C92"/>
    <w:rsid w:val="00963213"/>
    <w:rsid w:val="009D1F40"/>
    <w:rsid w:val="009E60C4"/>
    <w:rsid w:val="00AB0676"/>
    <w:rsid w:val="00AF183A"/>
    <w:rsid w:val="00B35B44"/>
    <w:rsid w:val="00B51BB8"/>
    <w:rsid w:val="00B56931"/>
    <w:rsid w:val="00BA6474"/>
    <w:rsid w:val="00BC61A5"/>
    <w:rsid w:val="00C0222D"/>
    <w:rsid w:val="00C14EAA"/>
    <w:rsid w:val="00C313D6"/>
    <w:rsid w:val="00C418BD"/>
    <w:rsid w:val="00C44342"/>
    <w:rsid w:val="00C73A6E"/>
    <w:rsid w:val="00C904AF"/>
    <w:rsid w:val="00CB621D"/>
    <w:rsid w:val="00CF2936"/>
    <w:rsid w:val="00D25CA8"/>
    <w:rsid w:val="00D30EC8"/>
    <w:rsid w:val="00D60972"/>
    <w:rsid w:val="00D62F2F"/>
    <w:rsid w:val="00D71E84"/>
    <w:rsid w:val="00D77F14"/>
    <w:rsid w:val="00DA6393"/>
    <w:rsid w:val="00DE25FA"/>
    <w:rsid w:val="00DE3892"/>
    <w:rsid w:val="00E60C29"/>
    <w:rsid w:val="00E612EF"/>
    <w:rsid w:val="00E64D26"/>
    <w:rsid w:val="00E81F5A"/>
    <w:rsid w:val="00E82045"/>
    <w:rsid w:val="00E83999"/>
    <w:rsid w:val="00E939A1"/>
    <w:rsid w:val="00E97AC5"/>
    <w:rsid w:val="00F17061"/>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2408</Characters>
  <Application>Microsoft Office Word</Application>
  <DocSecurity>0</DocSecurity>
  <Lines>20</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19</cp:revision>
  <dcterms:created xsi:type="dcterms:W3CDTF">2021-12-20T12:29:00Z</dcterms:created>
  <dcterms:modified xsi:type="dcterms:W3CDTF">2021-12-20T12:56:00Z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