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8B" w:rsidRDefault="007A4C7D" w:rsidP="007A4C7D">
      <w:pPr>
        <w:rPr>
          <w:b/>
        </w:rPr>
      </w:pPr>
      <w:r>
        <w:t xml:space="preserve">Das Corona-Virus hat das Kulturhaus Osterfeld ausgebremst, jedoch keineswegs zum Stillstand gebracht. </w:t>
      </w:r>
      <w:r w:rsidR="004918B5">
        <w:t>D</w:t>
      </w:r>
      <w:r w:rsidR="00FA7199">
        <w:t xml:space="preserve">as Team </w:t>
      </w:r>
      <w:r w:rsidR="004918B5">
        <w:t>des Kulturhauses hat die spielfreie Zeit dazu genutzt, die technischen Voraussetzungen für einen Live-</w:t>
      </w:r>
      <w:r w:rsidR="00FA7199">
        <w:t>Stream</w:t>
      </w:r>
      <w:r w:rsidR="004918B5">
        <w:t xml:space="preserve"> zu schaffen. Bedingt durch </w:t>
      </w:r>
      <w:r w:rsidR="00ED64CC">
        <w:t>verspätete</w:t>
      </w:r>
      <w:r w:rsidR="004918B5">
        <w:t xml:space="preserve"> Materiallieferung</w:t>
      </w:r>
      <w:r w:rsidR="008D63D6">
        <w:t>en</w:t>
      </w:r>
      <w:r w:rsidR="004918B5">
        <w:t xml:space="preserve"> </w:t>
      </w:r>
      <w:r w:rsidR="00ED64CC">
        <w:t xml:space="preserve">hat sich das </w:t>
      </w:r>
      <w:r w:rsidR="004918B5">
        <w:t xml:space="preserve">Projekt </w:t>
      </w:r>
      <w:r w:rsidR="00ED64CC">
        <w:t xml:space="preserve">zwar etwas verzögert, kann </w:t>
      </w:r>
      <w:r w:rsidR="000E54CC">
        <w:t>jetzt</w:t>
      </w:r>
      <w:r w:rsidR="00ED64CC">
        <w:t xml:space="preserve"> aber</w:t>
      </w:r>
      <w:r w:rsidR="004918B5">
        <w:t xml:space="preserve"> </w:t>
      </w:r>
      <w:r w:rsidR="003C6156">
        <w:t xml:space="preserve">endlich </w:t>
      </w:r>
      <w:r w:rsidR="004918B5">
        <w:t>starten</w:t>
      </w:r>
      <w:r w:rsidR="00ED64CC">
        <w:t>!</w:t>
      </w:r>
      <w:r w:rsidR="004918B5">
        <w:t xml:space="preserve"> </w:t>
      </w:r>
      <w:r w:rsidR="008A318B">
        <w:t xml:space="preserve">Die Reihe „Osterfeld auf Sendung“ ist geboren und startet am </w:t>
      </w:r>
      <w:r w:rsidR="008A318B" w:rsidRPr="008A318B">
        <w:rPr>
          <w:b/>
          <w:bCs/>
        </w:rPr>
        <w:t>Mittwoch, 13. Mai um 19 Uhr</w:t>
      </w:r>
      <w:r w:rsidR="008A318B">
        <w:t xml:space="preserve"> m</w:t>
      </w:r>
      <w:r w:rsidR="004918B5">
        <w:t>it</w:t>
      </w:r>
      <w:r w:rsidR="008A318B">
        <w:t xml:space="preserve"> der Sendung</w:t>
      </w:r>
      <w:r w:rsidR="008A318B" w:rsidRPr="008A318B">
        <w:rPr>
          <w:b/>
        </w:rPr>
        <w:t xml:space="preserve"> LACHEN SIE SICH SCHON MAL FREI</w:t>
      </w:r>
      <w:r w:rsidR="008A318B" w:rsidRPr="008A318B">
        <w:rPr>
          <w:b/>
        </w:rPr>
        <w:sym w:font="Wingdings" w:char="F0E9"/>
      </w:r>
      <w:r w:rsidR="008A318B" w:rsidRPr="008A318B">
        <w:rPr>
          <w:b/>
        </w:rPr>
        <w:t xml:space="preserve">! </w:t>
      </w:r>
    </w:p>
    <w:p w:rsidR="008D63D6" w:rsidRDefault="008A318B" w:rsidP="007A4C7D">
      <w:pPr>
        <w:rPr>
          <w:bCs/>
        </w:rPr>
      </w:pPr>
      <w:r w:rsidRPr="00BB470C">
        <w:rPr>
          <w:bCs/>
        </w:rPr>
        <w:t>M</w:t>
      </w:r>
      <w:r w:rsidRPr="008A318B">
        <w:rPr>
          <w:bCs/>
        </w:rPr>
        <w:t>it</w:t>
      </w:r>
      <w:r w:rsidR="004918B5">
        <w:t xml:space="preserve"> </w:t>
      </w:r>
      <w:r w:rsidR="004918B5" w:rsidRPr="00BB470C">
        <w:rPr>
          <w:b/>
          <w:bCs/>
        </w:rPr>
        <w:t xml:space="preserve">Sigi </w:t>
      </w:r>
      <w:proofErr w:type="spellStart"/>
      <w:r w:rsidR="004918B5" w:rsidRPr="00BB470C">
        <w:rPr>
          <w:b/>
          <w:bCs/>
        </w:rPr>
        <w:t>Gall</w:t>
      </w:r>
      <w:proofErr w:type="spellEnd"/>
      <w:r w:rsidR="004918B5">
        <w:t xml:space="preserve"> und </w:t>
      </w:r>
      <w:r w:rsidR="004918B5" w:rsidRPr="00BB470C">
        <w:rPr>
          <w:b/>
          <w:bCs/>
        </w:rPr>
        <w:t>Cherry Gehring</w:t>
      </w:r>
      <w:r w:rsidR="004918B5" w:rsidRPr="004918B5">
        <w:t xml:space="preserve"> </w:t>
      </w:r>
      <w:r w:rsidR="004918B5">
        <w:t xml:space="preserve">von der Gruppe </w:t>
      </w:r>
      <w:r w:rsidR="004918B5" w:rsidRPr="00BB470C">
        <w:rPr>
          <w:b/>
          <w:bCs/>
          <w:i/>
          <w:iCs/>
        </w:rPr>
        <w:t>Backblech</w:t>
      </w:r>
      <w:r w:rsidR="004918B5">
        <w:t xml:space="preserve"> wurde </w:t>
      </w:r>
      <w:r w:rsidR="003C6156">
        <w:t>ein brandneues</w:t>
      </w:r>
      <w:r w:rsidR="009A2426">
        <w:t xml:space="preserve">, </w:t>
      </w:r>
      <w:r w:rsidR="00ED64CC">
        <w:t>kreatives</w:t>
      </w:r>
      <w:r w:rsidR="004918B5">
        <w:t xml:space="preserve"> Konzept einer </w:t>
      </w:r>
      <w:proofErr w:type="spellStart"/>
      <w:r w:rsidR="004918B5">
        <w:t>Early</w:t>
      </w:r>
      <w:r>
        <w:t>Late</w:t>
      </w:r>
      <w:r w:rsidR="004918B5">
        <w:t>Night</w:t>
      </w:r>
      <w:proofErr w:type="spellEnd"/>
      <w:r w:rsidR="004918B5">
        <w:t>-Show erarbeitet</w:t>
      </w:r>
      <w:r>
        <w:t>, i</w:t>
      </w:r>
      <w:r w:rsidR="003C6156">
        <w:t>n der</w:t>
      </w:r>
      <w:r w:rsidR="007A4C7D">
        <w:t xml:space="preserve"> </w:t>
      </w:r>
      <w:r w:rsidR="003C6156" w:rsidRPr="003C6156">
        <w:rPr>
          <w:bCs/>
        </w:rPr>
        <w:t>ein Kandidat</w:t>
      </w:r>
      <w:r w:rsidR="00BB470C" w:rsidRPr="00BB470C">
        <w:rPr>
          <w:bCs/>
        </w:rPr>
        <w:t xml:space="preserve"> </w:t>
      </w:r>
      <w:r w:rsidR="00BB470C">
        <w:rPr>
          <w:bCs/>
        </w:rPr>
        <w:t>Werbung für sein Leben und seine „Disziplin“ machen muss. Bei der ersten Sendung ist</w:t>
      </w:r>
      <w:r w:rsidR="003C6156">
        <w:rPr>
          <w:bCs/>
        </w:rPr>
        <w:t xml:space="preserve"> </w:t>
      </w:r>
      <w:r w:rsidR="003C6156" w:rsidRPr="00BB470C">
        <w:rPr>
          <w:b/>
        </w:rPr>
        <w:t>Jens Heckermann</w:t>
      </w:r>
      <w:r w:rsidR="003C6156" w:rsidRPr="003C6156">
        <w:rPr>
          <w:bCs/>
        </w:rPr>
        <w:t xml:space="preserve"> von den </w:t>
      </w:r>
      <w:proofErr w:type="spellStart"/>
      <w:r w:rsidR="00F104F0">
        <w:rPr>
          <w:b/>
          <w:i/>
          <w:iCs/>
        </w:rPr>
        <w:t>f</w:t>
      </w:r>
      <w:r w:rsidR="003C6156" w:rsidRPr="00BB470C">
        <w:rPr>
          <w:b/>
          <w:i/>
          <w:iCs/>
        </w:rPr>
        <w:t>üenf</w:t>
      </w:r>
      <w:proofErr w:type="spellEnd"/>
      <w:r w:rsidR="00BB470C">
        <w:rPr>
          <w:bCs/>
        </w:rPr>
        <w:t xml:space="preserve"> als Kandidat dabei. Er </w:t>
      </w:r>
      <w:r w:rsidR="00BB470C" w:rsidRPr="00BB470C">
        <w:rPr>
          <w:bCs/>
        </w:rPr>
        <w:t>möchte</w:t>
      </w:r>
      <w:r w:rsidR="00BB470C">
        <w:rPr>
          <w:bCs/>
        </w:rPr>
        <w:t xml:space="preserve">, </w:t>
      </w:r>
      <w:r w:rsidR="00BB470C" w:rsidRPr="00BB470C">
        <w:rPr>
          <w:bCs/>
        </w:rPr>
        <w:t>das</w:t>
      </w:r>
      <w:r w:rsidR="00BB470C">
        <w:rPr>
          <w:bCs/>
        </w:rPr>
        <w:t>s</w:t>
      </w:r>
      <w:r w:rsidR="00BB470C" w:rsidRPr="00BB470C">
        <w:rPr>
          <w:bCs/>
        </w:rPr>
        <w:t xml:space="preserve"> sein</w:t>
      </w:r>
      <w:r w:rsidR="00BB470C">
        <w:rPr>
          <w:bCs/>
        </w:rPr>
        <w:t xml:space="preserve"> Gesang</w:t>
      </w:r>
      <w:r w:rsidR="00BB470C" w:rsidRPr="00BB470C">
        <w:rPr>
          <w:bCs/>
        </w:rPr>
        <w:t xml:space="preserve"> als </w:t>
      </w:r>
      <w:r w:rsidR="00BB470C">
        <w:rPr>
          <w:bCs/>
        </w:rPr>
        <w:t>„</w:t>
      </w:r>
      <w:proofErr w:type="spellStart"/>
      <w:r w:rsidR="00BB470C" w:rsidRPr="00BB470C">
        <w:rPr>
          <w:bCs/>
        </w:rPr>
        <w:t>olymbische</w:t>
      </w:r>
      <w:proofErr w:type="spellEnd"/>
      <w:r w:rsidR="00BB470C" w:rsidRPr="00BB470C">
        <w:rPr>
          <w:bCs/>
        </w:rPr>
        <w:t xml:space="preserve"> Disziplin</w:t>
      </w:r>
      <w:r w:rsidR="00BB470C">
        <w:rPr>
          <w:bCs/>
        </w:rPr>
        <w:t>“</w:t>
      </w:r>
      <w:r w:rsidR="00BB470C" w:rsidRPr="00BB470C">
        <w:rPr>
          <w:bCs/>
        </w:rPr>
        <w:t xml:space="preserve"> in den </w:t>
      </w:r>
      <w:r w:rsidR="00BB470C">
        <w:rPr>
          <w:bCs/>
        </w:rPr>
        <w:t>„</w:t>
      </w:r>
      <w:proofErr w:type="spellStart"/>
      <w:r w:rsidR="00BB470C" w:rsidRPr="00BB470C">
        <w:rPr>
          <w:bCs/>
        </w:rPr>
        <w:t>Olymb</w:t>
      </w:r>
      <w:proofErr w:type="spellEnd"/>
      <w:r w:rsidR="00BB470C" w:rsidRPr="00BB470C">
        <w:rPr>
          <w:bCs/>
        </w:rPr>
        <w:t xml:space="preserve"> der Koketterie</w:t>
      </w:r>
      <w:r w:rsidR="00BB470C">
        <w:rPr>
          <w:bCs/>
        </w:rPr>
        <w:t>“ aufgenommen wird und muss beweisen, dass das gerechtfertigt ist</w:t>
      </w:r>
      <w:r w:rsidR="003C6156">
        <w:rPr>
          <w:bCs/>
        </w:rPr>
        <w:t xml:space="preserve">. </w:t>
      </w:r>
      <w:r>
        <w:rPr>
          <w:bCs/>
        </w:rPr>
        <w:t>Für einen Auftritt mit Ausschnitten aus ihrem aktuellen Programm ist</w:t>
      </w:r>
      <w:r w:rsidR="00BB470C">
        <w:rPr>
          <w:bCs/>
        </w:rPr>
        <w:t xml:space="preserve"> auch</w:t>
      </w:r>
      <w:r w:rsidR="008D63D6">
        <w:rPr>
          <w:bCs/>
        </w:rPr>
        <w:t xml:space="preserve"> </w:t>
      </w:r>
      <w:proofErr w:type="spellStart"/>
      <w:r w:rsidR="008D63D6" w:rsidRPr="000E54CC">
        <w:rPr>
          <w:b/>
        </w:rPr>
        <w:t>Katalyn</w:t>
      </w:r>
      <w:proofErr w:type="spellEnd"/>
      <w:r w:rsidR="008D63D6" w:rsidRPr="000E54CC">
        <w:rPr>
          <w:b/>
        </w:rPr>
        <w:t xml:space="preserve"> Hühnerfeld</w:t>
      </w:r>
      <w:r w:rsidR="008D63D6">
        <w:rPr>
          <w:bCs/>
        </w:rPr>
        <w:t xml:space="preserve"> eingeladen, die live zugeschaltet wird</w:t>
      </w:r>
      <w:r w:rsidR="008D63D6" w:rsidRPr="00F104F0">
        <w:rPr>
          <w:bCs/>
        </w:rPr>
        <w:t xml:space="preserve">. </w:t>
      </w:r>
      <w:r w:rsidR="004505E8" w:rsidRPr="00F104F0">
        <w:rPr>
          <w:bCs/>
        </w:rPr>
        <w:t xml:space="preserve">Sowohl die </w:t>
      </w:r>
      <w:proofErr w:type="spellStart"/>
      <w:r w:rsidR="00F104F0">
        <w:rPr>
          <w:bCs/>
          <w:i/>
          <w:iCs/>
        </w:rPr>
        <w:t>f</w:t>
      </w:r>
      <w:r w:rsidR="004505E8" w:rsidRPr="00F104F0">
        <w:rPr>
          <w:bCs/>
          <w:i/>
          <w:iCs/>
        </w:rPr>
        <w:t>üenf</w:t>
      </w:r>
      <w:proofErr w:type="spellEnd"/>
      <w:r w:rsidR="004505E8" w:rsidRPr="00F104F0">
        <w:rPr>
          <w:bCs/>
        </w:rPr>
        <w:t xml:space="preserve"> als auch </w:t>
      </w:r>
      <w:proofErr w:type="spellStart"/>
      <w:r w:rsidR="004505E8" w:rsidRPr="00F104F0">
        <w:rPr>
          <w:bCs/>
        </w:rPr>
        <w:t>Katalyn</w:t>
      </w:r>
      <w:proofErr w:type="spellEnd"/>
      <w:r w:rsidR="004505E8" w:rsidRPr="00F104F0">
        <w:rPr>
          <w:bCs/>
        </w:rPr>
        <w:t xml:space="preserve"> Hühnerfeld sind gerngesehene Gäste im Osterfeld. </w:t>
      </w:r>
      <w:proofErr w:type="spellStart"/>
      <w:r w:rsidR="009A2426" w:rsidRPr="00F104F0">
        <w:rPr>
          <w:bCs/>
        </w:rPr>
        <w:t>Katalyn</w:t>
      </w:r>
      <w:bookmarkStart w:id="0" w:name="_GoBack"/>
      <w:bookmarkEnd w:id="0"/>
      <w:proofErr w:type="spellEnd"/>
      <w:r w:rsidR="009A2426" w:rsidRPr="00F104F0">
        <w:rPr>
          <w:bCs/>
        </w:rPr>
        <w:t xml:space="preserve"> Hühnerfeld </w:t>
      </w:r>
      <w:r w:rsidR="00A53F06" w:rsidRPr="00F104F0">
        <w:rPr>
          <w:bCs/>
        </w:rPr>
        <w:t>wird</w:t>
      </w:r>
      <w:r w:rsidR="009A2426" w:rsidRPr="00F104F0">
        <w:rPr>
          <w:bCs/>
        </w:rPr>
        <w:t xml:space="preserve"> </w:t>
      </w:r>
      <w:r w:rsidR="00A53F06" w:rsidRPr="00F104F0">
        <w:rPr>
          <w:bCs/>
        </w:rPr>
        <w:t>–</w:t>
      </w:r>
      <w:r w:rsidR="002C6F85">
        <w:rPr>
          <w:bCs/>
        </w:rPr>
        <w:t xml:space="preserve"> entsprechende Lockerungen</w:t>
      </w:r>
      <w:r w:rsidR="00A53F06" w:rsidRPr="00F104F0">
        <w:rPr>
          <w:bCs/>
        </w:rPr>
        <w:t xml:space="preserve"> </w:t>
      </w:r>
      <w:r w:rsidR="002C6F85">
        <w:rPr>
          <w:bCs/>
        </w:rPr>
        <w:t xml:space="preserve">vorausgesetzt </w:t>
      </w:r>
      <w:r w:rsidR="00A53F06" w:rsidRPr="00F104F0">
        <w:rPr>
          <w:bCs/>
        </w:rPr>
        <w:t xml:space="preserve">– </w:t>
      </w:r>
      <w:r w:rsidR="009A2426" w:rsidRPr="00F104F0">
        <w:rPr>
          <w:bCs/>
        </w:rPr>
        <w:t xml:space="preserve">am 23.10.20 </w:t>
      </w:r>
      <w:r w:rsidR="00A53F06" w:rsidRPr="00F104F0">
        <w:rPr>
          <w:bCs/>
        </w:rPr>
        <w:t>in</w:t>
      </w:r>
      <w:r w:rsidR="009A2426" w:rsidRPr="00F104F0">
        <w:rPr>
          <w:bCs/>
        </w:rPr>
        <w:t xml:space="preserve"> ihrem Programm</w:t>
      </w:r>
      <w:r w:rsidR="009A2426" w:rsidRPr="00F104F0">
        <w:t xml:space="preserve"> „</w:t>
      </w:r>
      <w:r w:rsidR="009A2426" w:rsidRPr="00F104F0">
        <w:rPr>
          <w:bCs/>
        </w:rPr>
        <w:t xml:space="preserve">Krone der </w:t>
      </w:r>
      <w:proofErr w:type="spellStart"/>
      <w:r w:rsidR="009A2426" w:rsidRPr="00F104F0">
        <w:rPr>
          <w:bCs/>
        </w:rPr>
        <w:t>SchRöpfung</w:t>
      </w:r>
      <w:proofErr w:type="spellEnd"/>
      <w:r w:rsidR="009A2426" w:rsidRPr="00F104F0">
        <w:rPr>
          <w:bCs/>
        </w:rPr>
        <w:t xml:space="preserve">“ eine einzigartige Mischung aus Comedy, Kabarett und Musik </w:t>
      </w:r>
      <w:r w:rsidR="00A53F06" w:rsidRPr="00F104F0">
        <w:rPr>
          <w:bCs/>
        </w:rPr>
        <w:t xml:space="preserve">zeigen </w:t>
      </w:r>
      <w:r w:rsidR="009A2426" w:rsidRPr="00F104F0">
        <w:rPr>
          <w:bCs/>
        </w:rPr>
        <w:t xml:space="preserve">und die </w:t>
      </w:r>
      <w:proofErr w:type="spellStart"/>
      <w:r w:rsidR="00F104F0" w:rsidRPr="00F104F0">
        <w:rPr>
          <w:bCs/>
          <w:i/>
          <w:iCs/>
        </w:rPr>
        <w:t>f</w:t>
      </w:r>
      <w:r w:rsidR="009A2426" w:rsidRPr="00F104F0">
        <w:rPr>
          <w:bCs/>
          <w:i/>
          <w:iCs/>
        </w:rPr>
        <w:t>üenf</w:t>
      </w:r>
      <w:proofErr w:type="spellEnd"/>
      <w:r w:rsidR="009A2426" w:rsidRPr="00F104F0">
        <w:rPr>
          <w:bCs/>
        </w:rPr>
        <w:t xml:space="preserve"> - Deutschlands lustigste A-cappella-Band </w:t>
      </w:r>
      <w:r w:rsidR="00415B72" w:rsidRPr="00F104F0">
        <w:rPr>
          <w:bCs/>
        </w:rPr>
        <w:t>-</w:t>
      </w:r>
      <w:r w:rsidR="009A2426" w:rsidRPr="00F104F0">
        <w:rPr>
          <w:bCs/>
        </w:rPr>
        <w:t xml:space="preserve"> </w:t>
      </w:r>
      <w:r w:rsidR="00A53F06" w:rsidRPr="00F104F0">
        <w:rPr>
          <w:bCs/>
        </w:rPr>
        <w:t>werden</w:t>
      </w:r>
      <w:r w:rsidR="009A2426" w:rsidRPr="00F104F0">
        <w:rPr>
          <w:bCs/>
        </w:rPr>
        <w:t xml:space="preserve"> das Osterfeld-Publikum am 27.09.20 mit ihrer unvergleichlichen Mixtur aus Wortwitz, Ohrwurm und Bühnenpower</w:t>
      </w:r>
      <w:r w:rsidR="00A53F06" w:rsidRPr="00F104F0">
        <w:rPr>
          <w:bCs/>
        </w:rPr>
        <w:t xml:space="preserve"> erfreuen</w:t>
      </w:r>
      <w:r w:rsidR="009A2426" w:rsidRPr="00F104F0">
        <w:rPr>
          <w:bCs/>
        </w:rPr>
        <w:t>.</w:t>
      </w:r>
      <w:r w:rsidR="009A2426">
        <w:rPr>
          <w:bCs/>
        </w:rPr>
        <w:t xml:space="preserve"> </w:t>
      </w:r>
    </w:p>
    <w:p w:rsidR="004505E8" w:rsidRDefault="008D63D6" w:rsidP="004505E8">
      <w:r>
        <w:t xml:space="preserve">Diese </w:t>
      </w:r>
      <w:r w:rsidR="004505E8">
        <w:t xml:space="preserve">einstündige </w:t>
      </w:r>
      <w:proofErr w:type="spellStart"/>
      <w:r>
        <w:t>Early</w:t>
      </w:r>
      <w:r w:rsidR="008A318B">
        <w:t>Late</w:t>
      </w:r>
      <w:r>
        <w:t>Night</w:t>
      </w:r>
      <w:proofErr w:type="spellEnd"/>
      <w:r>
        <w:t>-Show, die live aus den Räumen des Kulturhauses Osterfeld übertragen wird, soll</w:t>
      </w:r>
      <w:r w:rsidR="008A318B">
        <w:t xml:space="preserve"> zunächst</w:t>
      </w:r>
      <w:r>
        <w:t xml:space="preserve"> 14-tägig immer mittwochs ausgestrahlt werden. </w:t>
      </w:r>
      <w:r w:rsidR="004505E8">
        <w:t xml:space="preserve">Die Moderatoren Sigi </w:t>
      </w:r>
      <w:proofErr w:type="spellStart"/>
      <w:r w:rsidR="004505E8">
        <w:t>Gall</w:t>
      </w:r>
      <w:proofErr w:type="spellEnd"/>
      <w:r w:rsidR="004505E8">
        <w:t xml:space="preserve"> und Cherry Gehring freuen sich auf wechselnde Kandidaten und </w:t>
      </w:r>
      <w:r w:rsidR="008A318B">
        <w:t>abwechslungsreiche</w:t>
      </w:r>
      <w:r w:rsidR="004505E8">
        <w:t xml:space="preserve"> Künstlerauftritte. </w:t>
      </w:r>
      <w:r w:rsidR="00415B72">
        <w:rPr>
          <w:bCs/>
        </w:rPr>
        <w:t xml:space="preserve">Aber auch die Zuschauer können sich interaktiv </w:t>
      </w:r>
      <w:r w:rsidR="00F104F0">
        <w:rPr>
          <w:bCs/>
        </w:rPr>
        <w:t>mit Feedback ins Studio</w:t>
      </w:r>
      <w:r w:rsidR="00415B72">
        <w:rPr>
          <w:bCs/>
        </w:rPr>
        <w:t xml:space="preserve"> an der Show beteiligen. </w:t>
      </w:r>
      <w:r w:rsidR="004505E8">
        <w:t>Für die Online-Veranstaltungen werden Streaming-Tickets verkauft, die zum Zuschauen der Live-Sendung berechtigen. Weitere Info</w:t>
      </w:r>
      <w:r w:rsidR="008A318B">
        <w:t>rmationen</w:t>
      </w:r>
      <w:r w:rsidR="004505E8">
        <w:t xml:space="preserve"> und Streaming-Tickets (ab 9,50 Euro) gibt es </w:t>
      </w:r>
      <w:r w:rsidR="008A318B">
        <w:t xml:space="preserve">ab Samstag, 09.05.2020 </w:t>
      </w:r>
      <w:r w:rsidR="004505E8">
        <w:t xml:space="preserve">unter </w:t>
      </w:r>
      <w:hyperlink r:id="rId4" w:history="1">
        <w:r w:rsidR="008A318B" w:rsidRPr="00A40CBA">
          <w:rPr>
            <w:rStyle w:val="Hyperlink"/>
          </w:rPr>
          <w:t>https://www.kulturhaus-osterfeld.de/osterfeld-auf-sendung/</w:t>
        </w:r>
      </w:hyperlink>
    </w:p>
    <w:p w:rsidR="004505E8" w:rsidRDefault="00415B72" w:rsidP="004505E8">
      <w:r>
        <w:t xml:space="preserve">Das Osterfeld-Team freut sich, dass mit dieser Show wieder etwas Leben ins Haus kommt und dass wir </w:t>
      </w:r>
      <w:r w:rsidR="000E54CC">
        <w:t xml:space="preserve">nun </w:t>
      </w:r>
      <w:r>
        <w:t xml:space="preserve">ebenfalls eine Plattform für Künstler bieten können, die unser Publikum seit Jahren mit ihren Auftritten begeistern. </w:t>
      </w:r>
    </w:p>
    <w:p w:rsidR="004505E8" w:rsidRDefault="004505E8" w:rsidP="004505E8"/>
    <w:sectPr w:rsidR="00450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D"/>
    <w:rsid w:val="000E54CC"/>
    <w:rsid w:val="0026298E"/>
    <w:rsid w:val="002C6F85"/>
    <w:rsid w:val="003C6156"/>
    <w:rsid w:val="00415B72"/>
    <w:rsid w:val="004505E8"/>
    <w:rsid w:val="004918B5"/>
    <w:rsid w:val="007A4C7D"/>
    <w:rsid w:val="007F774A"/>
    <w:rsid w:val="008A318B"/>
    <w:rsid w:val="008D63D6"/>
    <w:rsid w:val="0092224D"/>
    <w:rsid w:val="009A2426"/>
    <w:rsid w:val="00A53F06"/>
    <w:rsid w:val="00BB470C"/>
    <w:rsid w:val="00ED64CC"/>
    <w:rsid w:val="00F104F0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1BA"/>
  <w15:chartTrackingRefBased/>
  <w15:docId w15:val="{AC549F3F-A159-4A0D-8053-C5D668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18B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05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lturhaus-osterfeld.de/osterfeld-auf-sendun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Samstag, Christine [Kulturhaus Osterfeld]</dc:creator>
  <cp:keywords/>
  <dc:description/>
  <cp:lastModifiedBy>Samstag, Christine [Kulturhaus Osterfeld]</cp:lastModifiedBy>
  <cp:revision>2</cp:revision>
  <dcterms:created xsi:type="dcterms:W3CDTF">2020-05-08T11:11:00Z</dcterms:created>
  <dcterms:modified xsi:type="dcterms:W3CDTF">2020-05-08T11:11:00Z</dcterms:modified>
</cp:coreProperties>
</file>