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C9D7A2B" w14:textId="0B8AD8F0" w:rsidR="005472C4" w:rsidRDefault="00F14614" w:rsidP="003B299A">
      <w:pPr>
        <w:pStyle w:val="berschrift"/>
        <w:rPr>
          <w:rFonts w:cs="Arial"/>
          <w:sz w:val="22"/>
          <w:szCs w:val="22"/>
        </w:rPr>
      </w:pPr>
      <w:r>
        <w:rPr>
          <w:rFonts w:cs="Arial"/>
          <w:sz w:val="22"/>
          <w:szCs w:val="22"/>
        </w:rPr>
        <w:t>Donnerstag</w:t>
      </w:r>
      <w:r w:rsidR="005472C4">
        <w:rPr>
          <w:rFonts w:cs="Arial"/>
          <w:sz w:val="22"/>
          <w:szCs w:val="22"/>
        </w:rPr>
        <w:t xml:space="preserve">, 2. </w:t>
      </w:r>
      <w:r>
        <w:rPr>
          <w:rFonts w:cs="Arial"/>
          <w:sz w:val="22"/>
          <w:szCs w:val="22"/>
        </w:rPr>
        <w:t>Februar</w:t>
      </w:r>
      <w:r w:rsidR="005472C4">
        <w:rPr>
          <w:rFonts w:cs="Arial"/>
          <w:sz w:val="22"/>
          <w:szCs w:val="22"/>
        </w:rPr>
        <w:t xml:space="preserve"> 2023 um 20.</w:t>
      </w:r>
      <w:r>
        <w:rPr>
          <w:rFonts w:cs="Arial"/>
          <w:sz w:val="22"/>
          <w:szCs w:val="22"/>
        </w:rPr>
        <w:t>3</w:t>
      </w:r>
      <w:r w:rsidR="005472C4">
        <w:rPr>
          <w:rFonts w:cs="Arial"/>
          <w:sz w:val="22"/>
          <w:szCs w:val="22"/>
        </w:rPr>
        <w:t>0 Uhr</w:t>
      </w:r>
    </w:p>
    <w:p w14:paraId="635F9ABE" w14:textId="31B6E807" w:rsidR="005078C6" w:rsidRDefault="00421E89" w:rsidP="00C65A58">
      <w:pPr>
        <w:pStyle w:val="Text"/>
        <w:rPr>
          <w:rFonts w:cs="Arial"/>
          <w:sz w:val="22"/>
          <w:szCs w:val="22"/>
        </w:rPr>
      </w:pPr>
      <w:r>
        <w:rPr>
          <w:rFonts w:cs="Arial"/>
          <w:sz w:val="22"/>
          <w:szCs w:val="22"/>
        </w:rPr>
        <w:t xml:space="preserve">Kulturhaus Osterfeld – </w:t>
      </w:r>
      <w:r w:rsidR="00F14614">
        <w:rPr>
          <w:rFonts w:cs="Arial"/>
          <w:sz w:val="22"/>
          <w:szCs w:val="22"/>
        </w:rPr>
        <w:t>Studio</w:t>
      </w:r>
    </w:p>
    <w:p w14:paraId="16B986AC" w14:textId="09CADB56" w:rsidR="006E43B3" w:rsidRDefault="00F14614" w:rsidP="006E43B3">
      <w:pPr>
        <w:pStyle w:val="Text"/>
        <w:rPr>
          <w:rFonts w:cs="Arial"/>
          <w:b/>
          <w:bCs/>
          <w:sz w:val="22"/>
          <w:szCs w:val="22"/>
          <w:lang w:val="en-US"/>
        </w:rPr>
      </w:pPr>
      <w:r>
        <w:rPr>
          <w:rFonts w:cs="Arial"/>
          <w:b/>
          <w:bCs/>
          <w:sz w:val="22"/>
          <w:szCs w:val="22"/>
          <w:lang w:val="en-US"/>
        </w:rPr>
        <w:t>Stefan Waghubinger</w:t>
      </w:r>
    </w:p>
    <w:p w14:paraId="19988AEA" w14:textId="6AD6FEFF" w:rsidR="00F14614" w:rsidRDefault="00F14614" w:rsidP="006E43B3">
      <w:pPr>
        <w:pStyle w:val="Text"/>
        <w:rPr>
          <w:rFonts w:cs="Arial"/>
          <w:b/>
          <w:bCs/>
          <w:sz w:val="22"/>
          <w:szCs w:val="22"/>
          <w:lang w:val="en-US"/>
        </w:rPr>
      </w:pPr>
      <w:r>
        <w:rPr>
          <w:rFonts w:cs="Arial"/>
          <w:b/>
          <w:bCs/>
          <w:sz w:val="22"/>
          <w:szCs w:val="22"/>
          <w:lang w:val="en-US"/>
        </w:rPr>
        <w:t>Ich sag’s jetzt nur zu Ihnen</w:t>
      </w:r>
    </w:p>
    <w:p w14:paraId="345E7E71" w14:textId="0CEE6DCF" w:rsidR="00F14614" w:rsidRPr="00F14614" w:rsidRDefault="00F14614" w:rsidP="006E43B3">
      <w:pPr>
        <w:pStyle w:val="Text"/>
        <w:rPr>
          <w:rFonts w:asciiTheme="majorHAnsi" w:hAnsiTheme="majorHAnsi" w:cstheme="majorHAnsi"/>
          <w:sz w:val="22"/>
          <w:szCs w:val="22"/>
        </w:rPr>
      </w:pPr>
      <w:r>
        <w:rPr>
          <w:rFonts w:cs="Arial"/>
          <w:sz w:val="22"/>
          <w:szCs w:val="22"/>
          <w:lang w:val="en-US"/>
        </w:rPr>
        <w:t>Kabarett</w:t>
      </w:r>
    </w:p>
    <w:p w14:paraId="6435156B" w14:textId="667024F6"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983C82B" w14:textId="77777777" w:rsidR="001B4A2D" w:rsidRPr="001B4A2D" w:rsidRDefault="001B4A2D" w:rsidP="001B4A2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1B4A2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Mitten aus dem Leben, manchmal böse, aber immer irrsinnig komisch, zynisch und zugleich warmherzig. Das sind Attribute, die man mit diesem österreichischen Kabarettisten verbindet.</w:t>
      </w:r>
    </w:p>
    <w:p w14:paraId="6FA2E8E5" w14:textId="77777777" w:rsidR="001B4A2D" w:rsidRDefault="001B4A2D" w:rsidP="001B4A2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1B4A2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Er selbst sagt von sich nur, er betreibe österreichisches Jammern und Nörgeln, aber mit deutscher Gründlichkeit.</w:t>
      </w:r>
    </w:p>
    <w:p w14:paraId="3021F32D" w14:textId="77777777" w:rsidR="00AF0EE1" w:rsidRPr="001B4A2D" w:rsidRDefault="00AF0EE1" w:rsidP="001B4A2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437F83D" w14:textId="7BEC1874" w:rsidR="001B4A2D" w:rsidRDefault="001B4A2D" w:rsidP="001B4A2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1B4A2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In seinem vierten Soloprogramm begegnet er Gänseblümchen, Schmetterlingen und Luftschlangen im Treppenhaus. Es entstehen Geschichten mit verblüffenden Wendungen, tieftraurig und zugleich zum Brüllen komisch. Zynisch und zugleich warmherzig, banal und zugleich erstaunlich geistreich.</w:t>
      </w:r>
      <w:r w:rsidR="001B07A2">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1B4A2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Eine Erklärung zu den wirklich wichtigen Dingen, warum es so viel davon gibt und warum wir so wenig davon haben.</w:t>
      </w:r>
    </w:p>
    <w:p w14:paraId="78426519" w14:textId="77777777" w:rsidR="001B07A2" w:rsidRPr="001B4A2D" w:rsidRDefault="001B07A2" w:rsidP="001B4A2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23AFCBF" w14:textId="77777777" w:rsidR="001B4A2D" w:rsidRPr="001B4A2D" w:rsidRDefault="001B4A2D" w:rsidP="001B4A2D">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1B4A2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Die Allgemeine Zeitung Mainz schreibt zu ihm: „Federleicht und geschliffen. Es gibt nur wenige Kabarettisten, die es mit Waghubingers Formulierungskunst aufnehmen können – und es gibt nur ganz wenige Kollegen, bei denen geschliffene Texte so federleicht durch den Saal schweben“.</w:t>
      </w:r>
    </w:p>
    <w:p w14:paraId="60C248EB" w14:textId="77777777" w:rsidR="00E07F66" w:rsidRDefault="00E07F66"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40377B" w14:textId="00E89228" w:rsidR="00567868"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711A9A" w:rsidRPr="00711A9A">
        <w:rPr>
          <w:rFonts w:eastAsia="Times New Roman" w:cs="Arial"/>
          <w:color w:val="auto"/>
          <w:sz w:val="22"/>
          <w:szCs w:val="22"/>
          <w:bdr w:val="none" w:sz="0" w:space="0" w:color="auto"/>
          <w14:textOutline w14:w="0" w14:cap="rnd" w14:cmpd="sng" w14:algn="ctr">
            <w14:noFill/>
            <w14:prstDash w14:val="solid"/>
            <w14:bevel/>
          </w14:textOutline>
        </w:rPr>
        <w:t>VK: € 21,00 / erm. 15,90 AK: € 21,70 / erm. 16,50</w:t>
      </w: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3D55" w14:textId="77777777" w:rsidR="0064022C" w:rsidRDefault="0064022C">
      <w:pPr>
        <w:spacing w:before="0"/>
      </w:pPr>
      <w:r>
        <w:separator/>
      </w:r>
    </w:p>
  </w:endnote>
  <w:endnote w:type="continuationSeparator" w:id="0">
    <w:p w14:paraId="156EB8EC" w14:textId="77777777" w:rsidR="0064022C" w:rsidRDefault="0064022C">
      <w:pPr>
        <w:spacing w:before="0"/>
      </w:pPr>
      <w:r>
        <w:continuationSeparator/>
      </w:r>
    </w:p>
  </w:endnote>
  <w:endnote w:type="continuationNotice" w:id="1">
    <w:p w14:paraId="77FA0CBC" w14:textId="77777777" w:rsidR="0064022C" w:rsidRDefault="006402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D6CC" w14:textId="77777777" w:rsidR="0064022C" w:rsidRDefault="0064022C">
      <w:pPr>
        <w:spacing w:before="0"/>
      </w:pPr>
      <w:r>
        <w:separator/>
      </w:r>
    </w:p>
  </w:footnote>
  <w:footnote w:type="continuationSeparator" w:id="0">
    <w:p w14:paraId="7AE6A9DE" w14:textId="77777777" w:rsidR="0064022C" w:rsidRDefault="0064022C">
      <w:pPr>
        <w:spacing w:before="0"/>
      </w:pPr>
      <w:r>
        <w:continuationSeparator/>
      </w:r>
    </w:p>
  </w:footnote>
  <w:footnote w:type="continuationNotice" w:id="1">
    <w:p w14:paraId="3B35D375" w14:textId="77777777" w:rsidR="0064022C" w:rsidRDefault="0064022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2FF3"/>
    <w:rsid w:val="00006F45"/>
    <w:rsid w:val="00013AD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D2EA5"/>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B07A2"/>
    <w:rsid w:val="001B4A2D"/>
    <w:rsid w:val="001C1E53"/>
    <w:rsid w:val="001C287C"/>
    <w:rsid w:val="001D47F2"/>
    <w:rsid w:val="001D4809"/>
    <w:rsid w:val="001E4CEB"/>
    <w:rsid w:val="001E5B78"/>
    <w:rsid w:val="001F103F"/>
    <w:rsid w:val="001F3CF2"/>
    <w:rsid w:val="001F69A9"/>
    <w:rsid w:val="001F774A"/>
    <w:rsid w:val="00232809"/>
    <w:rsid w:val="00243357"/>
    <w:rsid w:val="00245831"/>
    <w:rsid w:val="0024799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2F5533"/>
    <w:rsid w:val="00307BBF"/>
    <w:rsid w:val="00310634"/>
    <w:rsid w:val="0031375A"/>
    <w:rsid w:val="003169A4"/>
    <w:rsid w:val="003226D7"/>
    <w:rsid w:val="00322982"/>
    <w:rsid w:val="00330E6C"/>
    <w:rsid w:val="00337B2A"/>
    <w:rsid w:val="00345F31"/>
    <w:rsid w:val="0035593B"/>
    <w:rsid w:val="00361AA6"/>
    <w:rsid w:val="00364863"/>
    <w:rsid w:val="003738E1"/>
    <w:rsid w:val="0037476B"/>
    <w:rsid w:val="003770E8"/>
    <w:rsid w:val="00377BFB"/>
    <w:rsid w:val="00381541"/>
    <w:rsid w:val="00381AAD"/>
    <w:rsid w:val="00385C2B"/>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5B98"/>
    <w:rsid w:val="00421319"/>
    <w:rsid w:val="00421E89"/>
    <w:rsid w:val="00423595"/>
    <w:rsid w:val="004253DA"/>
    <w:rsid w:val="00425DFE"/>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216C6"/>
    <w:rsid w:val="00632983"/>
    <w:rsid w:val="00635A87"/>
    <w:rsid w:val="00635FB0"/>
    <w:rsid w:val="006364E3"/>
    <w:rsid w:val="0064022C"/>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43B3"/>
    <w:rsid w:val="006E510D"/>
    <w:rsid w:val="006F44AC"/>
    <w:rsid w:val="00701980"/>
    <w:rsid w:val="00707389"/>
    <w:rsid w:val="00710A3F"/>
    <w:rsid w:val="00711A9A"/>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830"/>
    <w:rsid w:val="00A86FAD"/>
    <w:rsid w:val="00A95861"/>
    <w:rsid w:val="00A95BFE"/>
    <w:rsid w:val="00AA161A"/>
    <w:rsid w:val="00AB0676"/>
    <w:rsid w:val="00AB07FC"/>
    <w:rsid w:val="00AB2AA8"/>
    <w:rsid w:val="00AB6C46"/>
    <w:rsid w:val="00AC5319"/>
    <w:rsid w:val="00AD0CF4"/>
    <w:rsid w:val="00AF0EE1"/>
    <w:rsid w:val="00AF183A"/>
    <w:rsid w:val="00AF34AA"/>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A660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952A7"/>
    <w:rsid w:val="00CA2479"/>
    <w:rsid w:val="00CB621D"/>
    <w:rsid w:val="00CC2C3B"/>
    <w:rsid w:val="00CC37F8"/>
    <w:rsid w:val="00CC50A4"/>
    <w:rsid w:val="00CC67DC"/>
    <w:rsid w:val="00CE1F3A"/>
    <w:rsid w:val="00CE236C"/>
    <w:rsid w:val="00CF2284"/>
    <w:rsid w:val="00CF2936"/>
    <w:rsid w:val="00D16C87"/>
    <w:rsid w:val="00D21BD7"/>
    <w:rsid w:val="00D25CA8"/>
    <w:rsid w:val="00D27A09"/>
    <w:rsid w:val="00D30EC8"/>
    <w:rsid w:val="00D40E17"/>
    <w:rsid w:val="00D41F8D"/>
    <w:rsid w:val="00D461A2"/>
    <w:rsid w:val="00D5489B"/>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849"/>
    <w:rsid w:val="00E07F66"/>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F00057"/>
    <w:rsid w:val="00F14614"/>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7</cp:revision>
  <cp:lastPrinted>2023-01-12T13:55:00Z</cp:lastPrinted>
  <dcterms:created xsi:type="dcterms:W3CDTF">2023-02-01T14:45:00Z</dcterms:created>
  <dcterms:modified xsi:type="dcterms:W3CDTF">2023-02-01T14:49:00Z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