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72A73B49" w14:textId="46A46E0E" w:rsidR="00263F60" w:rsidRDefault="00D461A2"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Pr>
          <w:rFonts w:cs="Arial"/>
          <w:sz w:val="22"/>
          <w:szCs w:val="22"/>
        </w:rPr>
        <w:t>01</w:t>
      </w:r>
      <w:r w:rsidR="00C04E79">
        <w:rPr>
          <w:rFonts w:cs="Arial"/>
          <w:sz w:val="22"/>
          <w:szCs w:val="22"/>
        </w:rPr>
        <w:t xml:space="preserve">. </w:t>
      </w:r>
      <w:r>
        <w:rPr>
          <w:rFonts w:cs="Arial"/>
          <w:sz w:val="22"/>
          <w:szCs w:val="22"/>
        </w:rPr>
        <w:t>Dezember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0202BC">
        <w:rPr>
          <w:rFonts w:cs="Arial"/>
          <w:sz w:val="22"/>
          <w:szCs w:val="22"/>
        </w:rPr>
        <w:t>0</w:t>
      </w:r>
      <w:r w:rsidR="00F930B4" w:rsidRPr="00B35B44">
        <w:rPr>
          <w:rFonts w:cs="Arial"/>
          <w:sz w:val="22"/>
          <w:szCs w:val="22"/>
        </w:rPr>
        <w:t>0 Uhr</w:t>
      </w:r>
    </w:p>
    <w:p w14:paraId="635F9ABE" w14:textId="76AC2A3F" w:rsidR="005078C6" w:rsidRDefault="00421E89" w:rsidP="00C65A58">
      <w:pPr>
        <w:pStyle w:val="Text"/>
        <w:rPr>
          <w:rFonts w:cs="Arial"/>
          <w:sz w:val="22"/>
          <w:szCs w:val="22"/>
        </w:rPr>
      </w:pPr>
      <w:r>
        <w:rPr>
          <w:rFonts w:cs="Arial"/>
          <w:sz w:val="22"/>
          <w:szCs w:val="22"/>
        </w:rPr>
        <w:t xml:space="preserve">Kulturhaus Osterfeld – </w:t>
      </w:r>
      <w:r w:rsidR="003D518D">
        <w:rPr>
          <w:rFonts w:cs="Arial"/>
          <w:sz w:val="22"/>
          <w:szCs w:val="22"/>
        </w:rPr>
        <w:t>Großer Saal</w:t>
      </w:r>
    </w:p>
    <w:p w14:paraId="7B9F5887" w14:textId="539E6DF3" w:rsidR="003D518D" w:rsidRDefault="00D461A2" w:rsidP="00C65A58">
      <w:pPr>
        <w:pStyle w:val="Text"/>
        <w:rPr>
          <w:rFonts w:cs="Arial"/>
          <w:b/>
          <w:bCs/>
          <w:sz w:val="22"/>
          <w:szCs w:val="22"/>
          <w:lang w:val="en-US"/>
        </w:rPr>
      </w:pPr>
      <w:r>
        <w:rPr>
          <w:rFonts w:cs="Arial"/>
          <w:b/>
          <w:bCs/>
          <w:sz w:val="22"/>
          <w:szCs w:val="22"/>
          <w:lang w:val="en-US"/>
        </w:rPr>
        <w:t>GANES</w:t>
      </w:r>
    </w:p>
    <w:p w14:paraId="3D3C15F3" w14:textId="7B51D227" w:rsidR="00D461A2" w:rsidRDefault="00D461A2" w:rsidP="00C65A58">
      <w:pPr>
        <w:pStyle w:val="Text"/>
        <w:rPr>
          <w:rFonts w:cs="Arial"/>
          <w:b/>
          <w:bCs/>
          <w:sz w:val="22"/>
          <w:szCs w:val="22"/>
          <w:lang w:val="en-US"/>
        </w:rPr>
      </w:pPr>
      <w:r>
        <w:rPr>
          <w:rFonts w:cs="Arial"/>
          <w:b/>
          <w:bCs/>
          <w:sz w:val="22"/>
          <w:szCs w:val="22"/>
          <w:lang w:val="en-US"/>
        </w:rPr>
        <w:t xml:space="preserve">Or </w:t>
      </w:r>
      <w:proofErr w:type="spellStart"/>
      <w:r>
        <w:rPr>
          <w:rFonts w:cs="Arial"/>
          <w:b/>
          <w:bCs/>
          <w:sz w:val="22"/>
          <w:szCs w:val="22"/>
          <w:lang w:val="en-US"/>
        </w:rPr>
        <w:t>Brüm</w:t>
      </w:r>
      <w:proofErr w:type="spellEnd"/>
      <w:r>
        <w:rPr>
          <w:rFonts w:cs="Arial"/>
          <w:b/>
          <w:bCs/>
          <w:sz w:val="22"/>
          <w:szCs w:val="22"/>
          <w:lang w:val="en-US"/>
        </w:rPr>
        <w:t xml:space="preserve"> – </w:t>
      </w:r>
      <w:proofErr w:type="spellStart"/>
      <w:r>
        <w:rPr>
          <w:rFonts w:cs="Arial"/>
          <w:b/>
          <w:bCs/>
          <w:sz w:val="22"/>
          <w:szCs w:val="22"/>
          <w:lang w:val="en-US"/>
        </w:rPr>
        <w:t>Blaues</w:t>
      </w:r>
      <w:proofErr w:type="spellEnd"/>
      <w:r>
        <w:rPr>
          <w:rFonts w:cs="Arial"/>
          <w:b/>
          <w:bCs/>
          <w:sz w:val="22"/>
          <w:szCs w:val="22"/>
          <w:lang w:val="en-US"/>
        </w:rPr>
        <w:t xml:space="preserve"> Wasser</w:t>
      </w:r>
    </w:p>
    <w:p w14:paraId="143426F0" w14:textId="04903561" w:rsidR="009604F2" w:rsidRPr="009604F2" w:rsidRDefault="00515199" w:rsidP="009604F2">
      <w:pPr>
        <w:pStyle w:val="Text"/>
        <w:rPr>
          <w:rFonts w:cs="Arial"/>
          <w:sz w:val="22"/>
          <w:szCs w:val="22"/>
        </w:rPr>
      </w:pPr>
      <w:r>
        <w:rPr>
          <w:rFonts w:cs="Arial"/>
          <w:sz w:val="22"/>
          <w:szCs w:val="22"/>
        </w:rPr>
        <w:t>Eine akustische Traumreise auf Ladinisch</w:t>
      </w: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2D4B343C" w14:textId="77777777" w:rsidR="00F00057" w:rsidRDefault="00F00057"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73BA32D" w14:textId="77777777" w:rsidR="00021328" w:rsidRDefault="00F00057"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Leicht, fließend, verträumt. Kraftvoll, episch, einnehmend. All das können </w:t>
      </w:r>
      <w:proofErr w:type="spellStart"/>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Ganes</w:t>
      </w:r>
      <w:proofErr w:type="spellEnd"/>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mit ihrer Musik sein. Seit über zehn Jahren musizieren die Schwestern Elisabeth und Marlene </w:t>
      </w:r>
      <w:proofErr w:type="spellStart"/>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Schuen</w:t>
      </w:r>
      <w:proofErr w:type="spellEnd"/>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als </w:t>
      </w:r>
      <w:proofErr w:type="spellStart"/>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Ganes</w:t>
      </w:r>
      <w:proofErr w:type="spellEnd"/>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Gemeinsam sind die Schwestern in La Val aufgewachsen, einem verwunschenen Dorf in den Südtiroler Dolomiten. So abseits von flirrenden Metropolen, so nahe an der wilden, urtümlichen Offenheit der Natur. Die große Welt steckte in der kleinen. Seit 2018 steht die Bassistin Natalie Plöger mit den beiden Südtirolerinnen auf der Bühne. </w:t>
      </w:r>
    </w:p>
    <w:p w14:paraId="5AEF417D" w14:textId="77777777" w:rsidR="00021328" w:rsidRDefault="00021328"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336C016" w14:textId="05EFC899" w:rsidR="006B7CF1" w:rsidRDefault="00F00057"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Die Arrangements des Trios sind federleicht und wunderschön, die Stimmen der drei Musikerinnen ergänzen sich perfekt. Gesungen wird bei </w:t>
      </w:r>
      <w:proofErr w:type="spellStart"/>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Ganes</w:t>
      </w:r>
      <w:proofErr w:type="spellEnd"/>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auf Ladinisch – das man als Zuhörer mit dem Herzen versteht. „</w:t>
      </w:r>
      <w:proofErr w:type="spellStart"/>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Or</w:t>
      </w:r>
      <w:proofErr w:type="spellEnd"/>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proofErr w:type="spellStart"/>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brüm</w:t>
      </w:r>
      <w:proofErr w:type="spellEnd"/>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proofErr w:type="gramStart"/>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das</w:t>
      </w:r>
      <w:proofErr w:type="gramEnd"/>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„blaue Gold“, meint das Wasser, die klare Essenz des Lebens. Eine neue, akustische Traumreise mit </w:t>
      </w:r>
      <w:proofErr w:type="spellStart"/>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Ganes</w:t>
      </w:r>
      <w:proofErr w:type="spellEnd"/>
      <w:r w:rsidRPr="00F0005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p>
    <w:p w14:paraId="181BDEC6" w14:textId="77777777" w:rsidR="0028633C" w:rsidRDefault="0028633C"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4B0DFA" w14:textId="77777777" w:rsidR="0028633C" w:rsidRDefault="0028633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9DBC95E" w14:textId="4864CFD7" w:rsidR="000E2360"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CF2284" w:rsidRPr="00CF2284">
        <w:rPr>
          <w:rFonts w:eastAsia="Times New Roman" w:cs="Arial"/>
          <w:color w:val="auto"/>
          <w:sz w:val="22"/>
          <w:szCs w:val="22"/>
          <w:bdr w:val="none" w:sz="0" w:space="0" w:color="auto"/>
          <w14:textOutline w14:w="0" w14:cap="rnd" w14:cmpd="sng" w14:algn="ctr">
            <w14:noFill/>
            <w14:prstDash w14:val="solid"/>
            <w14:bevel/>
          </w14:textOutline>
        </w:rPr>
        <w:t>VK € 30,00 / 27,70 / 25,50 AK: € 30,70 / 28,70 / 26,70</w:t>
      </w:r>
    </w:p>
    <w:p w14:paraId="0D8952D2" w14:textId="77777777" w:rsidR="000B5DD0" w:rsidRDefault="000B5DD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8693815" w14:textId="77777777" w:rsidR="000B5DD0" w:rsidRDefault="000B5DD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E1CD" w14:textId="77777777" w:rsidR="00243357" w:rsidRDefault="00243357">
      <w:pPr>
        <w:spacing w:before="0"/>
      </w:pPr>
      <w:r>
        <w:separator/>
      </w:r>
    </w:p>
  </w:endnote>
  <w:endnote w:type="continuationSeparator" w:id="0">
    <w:p w14:paraId="538B946A" w14:textId="77777777" w:rsidR="00243357" w:rsidRDefault="00243357">
      <w:pPr>
        <w:spacing w:before="0"/>
      </w:pPr>
      <w:r>
        <w:continuationSeparator/>
      </w:r>
    </w:p>
  </w:endnote>
  <w:endnote w:type="continuationNotice" w:id="1">
    <w:p w14:paraId="48DD8D0C" w14:textId="77777777" w:rsidR="00243357" w:rsidRDefault="002433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4BB9" w14:textId="77777777" w:rsidR="00243357" w:rsidRDefault="00243357">
      <w:pPr>
        <w:spacing w:before="0"/>
      </w:pPr>
      <w:r>
        <w:separator/>
      </w:r>
    </w:p>
  </w:footnote>
  <w:footnote w:type="continuationSeparator" w:id="0">
    <w:p w14:paraId="01B95917" w14:textId="77777777" w:rsidR="00243357" w:rsidRDefault="00243357">
      <w:pPr>
        <w:spacing w:before="0"/>
      </w:pPr>
      <w:r>
        <w:continuationSeparator/>
      </w:r>
    </w:p>
  </w:footnote>
  <w:footnote w:type="continuationNotice" w:id="1">
    <w:p w14:paraId="6DBE4F4F" w14:textId="77777777" w:rsidR="00243357" w:rsidRDefault="0024335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E2360"/>
    <w:rsid w:val="000E456B"/>
    <w:rsid w:val="000E52C2"/>
    <w:rsid w:val="000F40EA"/>
    <w:rsid w:val="00104C6B"/>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3357"/>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310634"/>
    <w:rsid w:val="0031375A"/>
    <w:rsid w:val="003169A4"/>
    <w:rsid w:val="003226D7"/>
    <w:rsid w:val="00330E6C"/>
    <w:rsid w:val="00345F31"/>
    <w:rsid w:val="0035593B"/>
    <w:rsid w:val="00361AA6"/>
    <w:rsid w:val="00364863"/>
    <w:rsid w:val="003770E8"/>
    <w:rsid w:val="00377BFB"/>
    <w:rsid w:val="00381541"/>
    <w:rsid w:val="00381AAD"/>
    <w:rsid w:val="003B0B3B"/>
    <w:rsid w:val="003B299A"/>
    <w:rsid w:val="003B6386"/>
    <w:rsid w:val="003C604D"/>
    <w:rsid w:val="003D054C"/>
    <w:rsid w:val="003D518D"/>
    <w:rsid w:val="003F35D4"/>
    <w:rsid w:val="00404E8F"/>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F76CF"/>
    <w:rsid w:val="00501F1A"/>
    <w:rsid w:val="005078C6"/>
    <w:rsid w:val="00515199"/>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3287"/>
    <w:rsid w:val="006C7814"/>
    <w:rsid w:val="006D115C"/>
    <w:rsid w:val="006D6FFC"/>
    <w:rsid w:val="006E510D"/>
    <w:rsid w:val="006F44AC"/>
    <w:rsid w:val="00701980"/>
    <w:rsid w:val="00707389"/>
    <w:rsid w:val="00710A3F"/>
    <w:rsid w:val="0071796E"/>
    <w:rsid w:val="0072107C"/>
    <w:rsid w:val="00721B5F"/>
    <w:rsid w:val="00722C66"/>
    <w:rsid w:val="00732360"/>
    <w:rsid w:val="007467DE"/>
    <w:rsid w:val="00752507"/>
    <w:rsid w:val="0075496B"/>
    <w:rsid w:val="00760D17"/>
    <w:rsid w:val="00774167"/>
    <w:rsid w:val="00780BD5"/>
    <w:rsid w:val="0078455C"/>
    <w:rsid w:val="00786F68"/>
    <w:rsid w:val="007A5332"/>
    <w:rsid w:val="007B22A3"/>
    <w:rsid w:val="007D095A"/>
    <w:rsid w:val="007D2C70"/>
    <w:rsid w:val="007D3E27"/>
    <w:rsid w:val="007F0111"/>
    <w:rsid w:val="007F5A83"/>
    <w:rsid w:val="008011D7"/>
    <w:rsid w:val="0080646B"/>
    <w:rsid w:val="00816D53"/>
    <w:rsid w:val="008177E0"/>
    <w:rsid w:val="00824B7E"/>
    <w:rsid w:val="00830968"/>
    <w:rsid w:val="0085112A"/>
    <w:rsid w:val="008560D4"/>
    <w:rsid w:val="00872522"/>
    <w:rsid w:val="008763F1"/>
    <w:rsid w:val="0088251B"/>
    <w:rsid w:val="00891AB3"/>
    <w:rsid w:val="00897BEB"/>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D0CF4"/>
    <w:rsid w:val="00AF183A"/>
    <w:rsid w:val="00AF34AA"/>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904AF"/>
    <w:rsid w:val="00C9317E"/>
    <w:rsid w:val="00CA2479"/>
    <w:rsid w:val="00CB621D"/>
    <w:rsid w:val="00CC2C3B"/>
    <w:rsid w:val="00CC50A4"/>
    <w:rsid w:val="00CC67DC"/>
    <w:rsid w:val="00CE1F3A"/>
    <w:rsid w:val="00CE236C"/>
    <w:rsid w:val="00CF2284"/>
    <w:rsid w:val="00CF2936"/>
    <w:rsid w:val="00D16C87"/>
    <w:rsid w:val="00D21BD7"/>
    <w:rsid w:val="00D25CA8"/>
    <w:rsid w:val="00D27A09"/>
    <w:rsid w:val="00D30EC8"/>
    <w:rsid w:val="00D41F8D"/>
    <w:rsid w:val="00D461A2"/>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3892"/>
    <w:rsid w:val="00DE4E0C"/>
    <w:rsid w:val="00DE5D96"/>
    <w:rsid w:val="00DE779F"/>
    <w:rsid w:val="00DF47B5"/>
    <w:rsid w:val="00DF55BF"/>
    <w:rsid w:val="00E07849"/>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E7582"/>
    <w:rsid w:val="00EF214C"/>
    <w:rsid w:val="00F00057"/>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B2497"/>
    <w:rsid w:val="00FB709A"/>
    <w:rsid w:val="00FC6F3F"/>
    <w:rsid w:val="00FC78E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1220</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8</cp:revision>
  <cp:lastPrinted>2022-11-16T11:42:00Z</cp:lastPrinted>
  <dcterms:created xsi:type="dcterms:W3CDTF">2022-11-23T14:02:00Z</dcterms:created>
  <dcterms:modified xsi:type="dcterms:W3CDTF">2022-11-23T14:14:00Z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